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7E9B" w14:textId="3AA8E23C" w:rsidR="008C5EE2" w:rsidRPr="00385842" w:rsidRDefault="00F05FF7" w:rsidP="00F05FF7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3151C1" wp14:editId="60ACF1C7">
            <wp:extent cx="1310640" cy="1112520"/>
            <wp:effectExtent l="0" t="0" r="0" b="0"/>
            <wp:docPr id="8" name="Obraz 7">
              <a:extLst xmlns:a="http://schemas.openxmlformats.org/drawingml/2006/main">
                <a:ext uri="{FF2B5EF4-FFF2-40B4-BE49-F238E27FC236}">
                  <a16:creationId xmlns:a16="http://schemas.microsoft.com/office/drawing/2014/main" id="{D42ED3DE-74F4-4257-B498-0379890E2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>
                      <a:extLst>
                        <a:ext uri="{FF2B5EF4-FFF2-40B4-BE49-F238E27FC236}">
                          <a16:creationId xmlns:a16="http://schemas.microsoft.com/office/drawing/2014/main" id="{D42ED3DE-74F4-4257-B498-0379890E2F61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87" cy="11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842">
        <w:rPr>
          <w:rFonts w:ascii="Arial" w:hAnsi="Arial" w:cs="Arial"/>
          <w:noProof/>
        </w:rPr>
        <w:t xml:space="preserve"> </w:t>
      </w:r>
    </w:p>
    <w:p w14:paraId="194FC9E4" w14:textId="77777777" w:rsidR="008C5EE2" w:rsidRPr="00385842" w:rsidRDefault="008C5EE2" w:rsidP="008C5EE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14:paraId="2500F18B" w14:textId="77777777" w:rsidR="008C5EE2" w:rsidRPr="000F7D2C" w:rsidRDefault="008C5EE2" w:rsidP="008C5EE2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303F2070" w14:textId="77777777" w:rsidR="008C5EE2" w:rsidRPr="000F7D2C" w:rsidRDefault="008C5EE2" w:rsidP="008C5EE2">
      <w:pPr>
        <w:jc w:val="right"/>
        <w:rPr>
          <w:rFonts w:ascii="Arial" w:hAnsi="Arial" w:cs="Arial"/>
          <w:b/>
          <w:sz w:val="22"/>
        </w:rPr>
      </w:pPr>
    </w:p>
    <w:p w14:paraId="00CC3259" w14:textId="77777777" w:rsidR="008C5EE2" w:rsidRPr="000F7D2C" w:rsidRDefault="008C5EE2" w:rsidP="008C5EE2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14:paraId="34B422A6" w14:textId="77777777"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p w14:paraId="7DA21B7C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……………………………………                                                          /miejscowość i data/ </w:t>
      </w:r>
    </w:p>
    <w:p w14:paraId="4F055FF1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/Nazwa i adres Wykonawcy/                                              </w:t>
      </w:r>
    </w:p>
    <w:p w14:paraId="1C3E7466" w14:textId="77777777"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</w:p>
    <w:p w14:paraId="23042A59" w14:textId="77777777"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OFERTA </w:t>
      </w:r>
    </w:p>
    <w:p w14:paraId="71D96222" w14:textId="77777777"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Do „Królewskie Ponidzie”</w:t>
      </w:r>
    </w:p>
    <w:p w14:paraId="3B96AF55" w14:textId="77777777"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Ul. Grotta 3</w:t>
      </w:r>
    </w:p>
    <w:p w14:paraId="1ED128D2" w14:textId="77777777"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28 – 100 Busko - Zdrój</w:t>
      </w:r>
    </w:p>
    <w:p w14:paraId="5917CB11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00D62FA9" w14:textId="77777777" w:rsidR="008C5EE2" w:rsidRPr="00087FAC" w:rsidRDefault="008C5EE2" w:rsidP="002A6F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Odpowiadając  na  Zapytanie  ofertowe:  </w:t>
      </w:r>
      <w:r w:rsidR="002A6F1C" w:rsidRPr="002A6F1C">
        <w:rPr>
          <w:rFonts w:ascii="Arial" w:hAnsi="Arial" w:cs="Arial"/>
          <w:b/>
          <w:i/>
          <w:sz w:val="22"/>
          <w:szCs w:val="22"/>
        </w:rPr>
        <w:t>Wykonanie gadżetów reklamowych</w:t>
      </w:r>
      <w:r w:rsidR="002A6F1C">
        <w:rPr>
          <w:rFonts w:ascii="Arial" w:hAnsi="Arial" w:cs="Arial"/>
          <w:b/>
          <w:i/>
          <w:sz w:val="22"/>
          <w:szCs w:val="22"/>
        </w:rPr>
        <w:t xml:space="preserve"> </w:t>
      </w:r>
      <w:r w:rsidRPr="00087FAC">
        <w:rPr>
          <w:rFonts w:ascii="Arial" w:hAnsi="Arial" w:cs="Arial"/>
          <w:sz w:val="22"/>
          <w:szCs w:val="22"/>
        </w:rPr>
        <w:t>oświadczam</w:t>
      </w:r>
      <w:r w:rsidRPr="00087FAC">
        <w:rPr>
          <w:rFonts w:ascii="Arial" w:hAnsi="Arial" w:cs="Arial"/>
          <w:i/>
          <w:sz w:val="22"/>
          <w:szCs w:val="22"/>
        </w:rPr>
        <w:t xml:space="preserve">, </w:t>
      </w:r>
      <w:r w:rsidRPr="00087FAC">
        <w:rPr>
          <w:rFonts w:ascii="Arial" w:hAnsi="Arial" w:cs="Arial"/>
          <w:sz w:val="22"/>
          <w:szCs w:val="22"/>
        </w:rPr>
        <w:t>iż:</w:t>
      </w:r>
      <w:r w:rsidRPr="00087FAC">
        <w:rPr>
          <w:rFonts w:ascii="Arial" w:hAnsi="Arial" w:cs="Arial"/>
          <w:i/>
          <w:sz w:val="22"/>
          <w:szCs w:val="22"/>
        </w:rPr>
        <w:t xml:space="preserve">  </w:t>
      </w:r>
    </w:p>
    <w:p w14:paraId="33EF09C3" w14:textId="77777777"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oferuję</w:t>
      </w:r>
      <w:r w:rsidRPr="00537520">
        <w:rPr>
          <w:rFonts w:ascii="Arial" w:hAnsi="Arial" w:cs="Arial"/>
          <w:i/>
        </w:rPr>
        <w:t xml:space="preserve"> </w:t>
      </w:r>
      <w:r w:rsidRPr="00537520">
        <w:rPr>
          <w:rFonts w:ascii="Arial" w:hAnsi="Arial" w:cs="Arial"/>
        </w:rPr>
        <w:t>realizację dostawy/usługi</w:t>
      </w:r>
      <w:r w:rsidRPr="00537520">
        <w:rPr>
          <w:rStyle w:val="Odwoanieprzypisudolnego"/>
          <w:rFonts w:ascii="Arial" w:hAnsi="Arial" w:cs="Arial"/>
        </w:rPr>
        <w:footnoteReference w:id="1"/>
      </w:r>
      <w:r w:rsidRPr="00537520">
        <w:rPr>
          <w:rFonts w:ascii="Arial" w:hAnsi="Arial" w:cs="Arial"/>
        </w:rPr>
        <w:t xml:space="preserve"> za cenę: ………………...…...………...……. zł brutto,</w:t>
      </w:r>
    </w:p>
    <w:p w14:paraId="74564D7D" w14:textId="77777777"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ceny wskazane w pkt. 1 uwzględniają wszystkie koszty wykonania zamówienia,</w:t>
      </w:r>
    </w:p>
    <w:p w14:paraId="2DE79CF9" w14:textId="77777777"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zapoznałem/zapoznałam  się  z  treścią  Zapytania  Ofertowego  i  nie  wnoszę  do  niego zastrzeżeń oraz przyjmuję warunki w nim zawarte,</w:t>
      </w:r>
    </w:p>
    <w:p w14:paraId="297DD58C" w14:textId="77777777" w:rsidR="00537520" w:rsidRDefault="00537520" w:rsidP="005375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</w:t>
      </w:r>
      <w:r w:rsidRPr="00B34DB9">
        <w:rPr>
          <w:rFonts w:ascii="Arial" w:hAnsi="Arial" w:cs="Arial"/>
        </w:rPr>
        <w:t>zobowiązuję  się  do  zawarcia  umowy            w  miejscu  i terminie  wskazanym przez Zamawiającego, a w przypadku realizacji</w:t>
      </w:r>
      <w:r w:rsidRPr="000F7D2C">
        <w:rPr>
          <w:rFonts w:ascii="Arial" w:hAnsi="Arial" w:cs="Arial"/>
        </w:rPr>
        <w:t xml:space="preserve"> dostawy zobowiązuję się do terminowej realizacji zamówienia,</w:t>
      </w:r>
    </w:p>
    <w:p w14:paraId="5B763493" w14:textId="77777777" w:rsidR="008C5EE2" w:rsidRPr="00537520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37520">
        <w:rPr>
          <w:rFonts w:ascii="Arial" w:hAnsi="Arial" w:cs="Arial"/>
        </w:rPr>
        <w:t>spełniam kryteria zawarte w zapytaniu ofertowym w następującym zakresie:</w:t>
      </w:r>
    </w:p>
    <w:p w14:paraId="60CBC7A3" w14:textId="77777777" w:rsidR="008C5EE2" w:rsidRPr="00087FAC" w:rsidRDefault="008C5EE2" w:rsidP="008C5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4B6A910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6E806D0D" w14:textId="77777777" w:rsidR="008C5EE2" w:rsidRPr="00087FAC" w:rsidRDefault="008C5EE2" w:rsidP="008C5EE2">
      <w:pPr>
        <w:jc w:val="both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Przedmiot zamówienia</w:t>
      </w:r>
    </w:p>
    <w:p w14:paraId="4FE48C4D" w14:textId="77777777"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319"/>
        <w:gridCol w:w="1416"/>
        <w:gridCol w:w="1255"/>
        <w:gridCol w:w="2495"/>
      </w:tblGrid>
      <w:tr w:rsidR="008C5EE2" w:rsidRPr="00F74BEA" w14:paraId="0EA74CED" w14:textId="77777777" w:rsidTr="00B34DB9">
        <w:trPr>
          <w:trHeight w:val="567"/>
        </w:trPr>
        <w:tc>
          <w:tcPr>
            <w:tcW w:w="570" w:type="dxa"/>
            <w:vAlign w:val="center"/>
          </w:tcPr>
          <w:p w14:paraId="0DE73420" w14:textId="77777777" w:rsidR="008C5EE2" w:rsidRPr="00F74BEA" w:rsidRDefault="008C5EE2" w:rsidP="00B34DB9">
            <w:pPr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66" w:type="dxa"/>
            <w:vAlign w:val="center"/>
          </w:tcPr>
          <w:p w14:paraId="79C77468" w14:textId="77777777" w:rsidR="008C5EE2" w:rsidRPr="00F74BEA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1417" w:type="dxa"/>
            <w:vAlign w:val="center"/>
          </w:tcPr>
          <w:p w14:paraId="73C9B03D" w14:textId="77777777" w:rsidR="008C5EE2" w:rsidRPr="00F74BEA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1276" w:type="dxa"/>
            <w:vAlign w:val="center"/>
          </w:tcPr>
          <w:p w14:paraId="1B7B1B1C" w14:textId="77777777" w:rsidR="008C5EE2" w:rsidRPr="00F74BEA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551" w:type="dxa"/>
            <w:vAlign w:val="center"/>
          </w:tcPr>
          <w:p w14:paraId="5CCBB9E4" w14:textId="77777777" w:rsidR="008C5EE2" w:rsidRPr="00F74BEA" w:rsidRDefault="008C5EE2" w:rsidP="00B34DB9">
            <w:pPr>
              <w:jc w:val="center"/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Wartość brutto</w:t>
            </w:r>
          </w:p>
        </w:tc>
      </w:tr>
      <w:tr w:rsidR="008C5EE2" w:rsidRPr="00F74BEA" w14:paraId="42AE81A4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433EE58E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1</w:t>
            </w:r>
          </w:p>
        </w:tc>
        <w:tc>
          <w:tcPr>
            <w:tcW w:w="3366" w:type="dxa"/>
            <w:vAlign w:val="center"/>
          </w:tcPr>
          <w:p w14:paraId="5EF96109" w14:textId="55E92ED1" w:rsidR="008C5EE2" w:rsidRPr="00F74BEA" w:rsidRDefault="00F74BEA" w:rsidP="00C27027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Koszulki</w:t>
            </w:r>
            <w:r w:rsidR="00F05FF7">
              <w:rPr>
                <w:rFonts w:ascii="Arial" w:hAnsi="Arial" w:cs="Arial"/>
              </w:rPr>
              <w:t xml:space="preserve"> </w:t>
            </w:r>
            <w:r w:rsidR="00F05FF7" w:rsidRPr="00F05FF7">
              <w:rPr>
                <w:rFonts w:ascii="Arial" w:hAnsi="Arial" w:cs="Arial"/>
              </w:rPr>
              <w:t>t-shirt</w:t>
            </w:r>
          </w:p>
        </w:tc>
        <w:tc>
          <w:tcPr>
            <w:tcW w:w="1417" w:type="dxa"/>
            <w:vAlign w:val="center"/>
          </w:tcPr>
          <w:p w14:paraId="200C780E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19666623" w14:textId="1356B2CA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vAlign w:val="center"/>
          </w:tcPr>
          <w:p w14:paraId="08691746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2041A694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3BB046AC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2</w:t>
            </w:r>
          </w:p>
        </w:tc>
        <w:tc>
          <w:tcPr>
            <w:tcW w:w="3366" w:type="dxa"/>
            <w:vAlign w:val="center"/>
          </w:tcPr>
          <w:p w14:paraId="74940302" w14:textId="53E872B6" w:rsidR="008C5EE2" w:rsidRPr="00F74BEA" w:rsidRDefault="00F74BEA" w:rsidP="00BA19EF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Bluza polar</w:t>
            </w:r>
          </w:p>
        </w:tc>
        <w:tc>
          <w:tcPr>
            <w:tcW w:w="1417" w:type="dxa"/>
            <w:vAlign w:val="center"/>
          </w:tcPr>
          <w:p w14:paraId="6D444B5A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700B9DA0" w14:textId="5BA0B64D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vAlign w:val="center"/>
          </w:tcPr>
          <w:p w14:paraId="08AAEC8E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4C75C6D4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11A04EF0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3</w:t>
            </w:r>
          </w:p>
        </w:tc>
        <w:tc>
          <w:tcPr>
            <w:tcW w:w="3366" w:type="dxa"/>
            <w:vAlign w:val="center"/>
          </w:tcPr>
          <w:p w14:paraId="4E01187D" w14:textId="44B7B9F8" w:rsidR="008C5EE2" w:rsidRPr="00F74BEA" w:rsidRDefault="00F74BEA" w:rsidP="00EB69E2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Opaska etui do biegania </w:t>
            </w:r>
          </w:p>
        </w:tc>
        <w:tc>
          <w:tcPr>
            <w:tcW w:w="1417" w:type="dxa"/>
            <w:vAlign w:val="center"/>
          </w:tcPr>
          <w:p w14:paraId="1B15624E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1E691D95" w14:textId="742E4D7F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50</w:t>
            </w:r>
          </w:p>
        </w:tc>
        <w:tc>
          <w:tcPr>
            <w:tcW w:w="2551" w:type="dxa"/>
            <w:vAlign w:val="center"/>
          </w:tcPr>
          <w:p w14:paraId="41A0AF67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6B667E84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5D5986A2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14:paraId="4E8EE9F7" w14:textId="2408342D" w:rsidR="008C5EE2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Termos stalowy </w:t>
            </w:r>
            <w:r w:rsidR="00F05FF7">
              <w:rPr>
                <w:rFonts w:ascii="Arial" w:hAnsi="Arial" w:cs="Arial"/>
              </w:rPr>
              <w:t>500 ml</w:t>
            </w:r>
          </w:p>
        </w:tc>
        <w:tc>
          <w:tcPr>
            <w:tcW w:w="1417" w:type="dxa"/>
            <w:vAlign w:val="center"/>
          </w:tcPr>
          <w:p w14:paraId="5BB27EE6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69BB130C" w14:textId="66E85612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vAlign w:val="center"/>
          </w:tcPr>
          <w:p w14:paraId="48D696DD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2DC45169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56106CD0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5</w:t>
            </w:r>
          </w:p>
        </w:tc>
        <w:tc>
          <w:tcPr>
            <w:tcW w:w="3366" w:type="dxa"/>
            <w:vAlign w:val="center"/>
          </w:tcPr>
          <w:p w14:paraId="4F2B3FE7" w14:textId="5C4D907D" w:rsidR="008C5EE2" w:rsidRPr="00F74BEA" w:rsidRDefault="00F74BEA" w:rsidP="00EB69E2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Kubek termiczny</w:t>
            </w:r>
          </w:p>
        </w:tc>
        <w:tc>
          <w:tcPr>
            <w:tcW w:w="1417" w:type="dxa"/>
            <w:vAlign w:val="center"/>
          </w:tcPr>
          <w:p w14:paraId="493F60AD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1F6CABEF" w14:textId="3DF6CB74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24</w:t>
            </w:r>
          </w:p>
        </w:tc>
        <w:tc>
          <w:tcPr>
            <w:tcW w:w="2551" w:type="dxa"/>
            <w:vAlign w:val="center"/>
          </w:tcPr>
          <w:p w14:paraId="270CB68F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4A9AEEF6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5F73EB3B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6</w:t>
            </w:r>
          </w:p>
        </w:tc>
        <w:tc>
          <w:tcPr>
            <w:tcW w:w="3366" w:type="dxa"/>
            <w:vAlign w:val="center"/>
          </w:tcPr>
          <w:p w14:paraId="7D141836" w14:textId="4DC10496" w:rsidR="008C5EE2" w:rsidRPr="00F74BEA" w:rsidRDefault="00F74BEA" w:rsidP="00C27027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Wodoszczelny pokrowiec na telefon </w:t>
            </w:r>
          </w:p>
        </w:tc>
        <w:tc>
          <w:tcPr>
            <w:tcW w:w="1417" w:type="dxa"/>
            <w:vAlign w:val="center"/>
          </w:tcPr>
          <w:p w14:paraId="06F1D166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05FADA40" w14:textId="13788B99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100</w:t>
            </w:r>
          </w:p>
        </w:tc>
        <w:tc>
          <w:tcPr>
            <w:tcW w:w="2551" w:type="dxa"/>
            <w:vAlign w:val="center"/>
          </w:tcPr>
          <w:p w14:paraId="03937277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C5EE2" w:rsidRPr="00F74BEA" w14:paraId="24234433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34CE21E5" w14:textId="77777777" w:rsidR="008C5EE2" w:rsidRPr="00F74BEA" w:rsidRDefault="008C5E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7</w:t>
            </w:r>
          </w:p>
        </w:tc>
        <w:tc>
          <w:tcPr>
            <w:tcW w:w="3366" w:type="dxa"/>
            <w:vAlign w:val="center"/>
          </w:tcPr>
          <w:p w14:paraId="62F70F74" w14:textId="5E36651E" w:rsidR="008C5EE2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Plecka/worek z linką </w:t>
            </w:r>
          </w:p>
        </w:tc>
        <w:tc>
          <w:tcPr>
            <w:tcW w:w="1417" w:type="dxa"/>
            <w:vAlign w:val="center"/>
          </w:tcPr>
          <w:p w14:paraId="3B18B6FF" w14:textId="77777777" w:rsidR="008C5EE2" w:rsidRPr="00F74BEA" w:rsidRDefault="00BA19EF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3E313705" w14:textId="3EF6C7F0" w:rsidR="008C5E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50</w:t>
            </w:r>
          </w:p>
        </w:tc>
        <w:tc>
          <w:tcPr>
            <w:tcW w:w="2551" w:type="dxa"/>
            <w:vAlign w:val="center"/>
          </w:tcPr>
          <w:p w14:paraId="01188141" w14:textId="77777777" w:rsidR="008C5EE2" w:rsidRPr="00F74BEA" w:rsidRDefault="008C5E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B69E2" w:rsidRPr="00F74BEA" w14:paraId="105BDF8E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77FC2B19" w14:textId="77777777" w:rsidR="00EB69E2" w:rsidRPr="00F74BEA" w:rsidRDefault="00EB69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8</w:t>
            </w:r>
          </w:p>
        </w:tc>
        <w:tc>
          <w:tcPr>
            <w:tcW w:w="3366" w:type="dxa"/>
            <w:vAlign w:val="center"/>
          </w:tcPr>
          <w:p w14:paraId="200E49DE" w14:textId="67432AB2" w:rsidR="00EB69E2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Płaszcz przeciwdeszczowy </w:t>
            </w:r>
          </w:p>
        </w:tc>
        <w:tc>
          <w:tcPr>
            <w:tcW w:w="1417" w:type="dxa"/>
            <w:vAlign w:val="center"/>
          </w:tcPr>
          <w:p w14:paraId="5F349B8B" w14:textId="77777777" w:rsidR="00EB69E2" w:rsidRPr="00F74BEA" w:rsidRDefault="003A1C7B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004011CB" w14:textId="5690D24A" w:rsidR="00EB69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vAlign w:val="center"/>
          </w:tcPr>
          <w:p w14:paraId="34F75A9C" w14:textId="77777777" w:rsidR="00EB69E2" w:rsidRPr="00F74BEA" w:rsidRDefault="00EB69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B69E2" w:rsidRPr="00F74BEA" w14:paraId="58B2E45A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2F9BF406" w14:textId="77777777" w:rsidR="00EB69E2" w:rsidRPr="00F74BEA" w:rsidRDefault="00EB69E2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9</w:t>
            </w:r>
          </w:p>
        </w:tc>
        <w:tc>
          <w:tcPr>
            <w:tcW w:w="3366" w:type="dxa"/>
            <w:vAlign w:val="center"/>
          </w:tcPr>
          <w:p w14:paraId="0CED4ED1" w14:textId="7655226A" w:rsidR="00EB69E2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Termos z wkładem szklanym </w:t>
            </w:r>
            <w:r w:rsidR="00F05FF7">
              <w:rPr>
                <w:rFonts w:ascii="Arial" w:hAnsi="Arial" w:cs="Arial"/>
              </w:rPr>
              <w:t>0,75 L</w:t>
            </w:r>
          </w:p>
        </w:tc>
        <w:tc>
          <w:tcPr>
            <w:tcW w:w="1417" w:type="dxa"/>
            <w:vAlign w:val="center"/>
          </w:tcPr>
          <w:p w14:paraId="06F56A17" w14:textId="77777777" w:rsidR="00EB69E2" w:rsidRPr="00F74BEA" w:rsidRDefault="003A1C7B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0FF3B6BF" w14:textId="11E33540" w:rsidR="00EB69E2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13</w:t>
            </w:r>
          </w:p>
        </w:tc>
        <w:tc>
          <w:tcPr>
            <w:tcW w:w="2551" w:type="dxa"/>
            <w:vAlign w:val="center"/>
          </w:tcPr>
          <w:p w14:paraId="13B66E51" w14:textId="77777777" w:rsidR="00EB69E2" w:rsidRPr="00F74BEA" w:rsidRDefault="00EB69E2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E82E48" w:rsidRPr="00F74BEA" w14:paraId="2026B69E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61EF431C" w14:textId="77777777" w:rsidR="00E82E48" w:rsidRPr="00F74BEA" w:rsidRDefault="00E82E48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10</w:t>
            </w:r>
          </w:p>
        </w:tc>
        <w:tc>
          <w:tcPr>
            <w:tcW w:w="3366" w:type="dxa"/>
            <w:vAlign w:val="center"/>
          </w:tcPr>
          <w:p w14:paraId="32EE7106" w14:textId="670EA3CE" w:rsidR="00E82E48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Koc piknikowy </w:t>
            </w:r>
          </w:p>
        </w:tc>
        <w:tc>
          <w:tcPr>
            <w:tcW w:w="1417" w:type="dxa"/>
            <w:vAlign w:val="center"/>
          </w:tcPr>
          <w:p w14:paraId="0072C395" w14:textId="77777777" w:rsidR="00E82E48" w:rsidRPr="00F74BEA" w:rsidRDefault="00E82E48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4DC5DAC8" w14:textId="1980652E" w:rsidR="00E82E48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vAlign w:val="center"/>
          </w:tcPr>
          <w:p w14:paraId="3A671894" w14:textId="77777777" w:rsidR="00E82E48" w:rsidRPr="00F74BEA" w:rsidRDefault="00E82E48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F74BEA" w:rsidRPr="00F74BEA" w14:paraId="17F92B21" w14:textId="77777777" w:rsidTr="00B34DB9">
        <w:trPr>
          <w:trHeight w:val="680"/>
        </w:trPr>
        <w:tc>
          <w:tcPr>
            <w:tcW w:w="570" w:type="dxa"/>
            <w:vAlign w:val="center"/>
          </w:tcPr>
          <w:p w14:paraId="24ADE00E" w14:textId="6DC8BF7C" w:rsidR="00F74BEA" w:rsidRPr="00F74BEA" w:rsidRDefault="00F74BEA" w:rsidP="00B34DB9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11</w:t>
            </w:r>
          </w:p>
        </w:tc>
        <w:tc>
          <w:tcPr>
            <w:tcW w:w="3366" w:type="dxa"/>
            <w:vAlign w:val="center"/>
          </w:tcPr>
          <w:p w14:paraId="3D7932DB" w14:textId="0E03626E" w:rsidR="00F74BEA" w:rsidRPr="00F74BEA" w:rsidRDefault="00F74BEA" w:rsidP="001B4B31">
            <w:pPr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 xml:space="preserve">Apteczka turystyczna z wyposażeniem </w:t>
            </w:r>
          </w:p>
        </w:tc>
        <w:tc>
          <w:tcPr>
            <w:tcW w:w="1417" w:type="dxa"/>
            <w:vAlign w:val="center"/>
          </w:tcPr>
          <w:p w14:paraId="6DA0D71E" w14:textId="14528D3B" w:rsidR="00F74BEA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sztuka</w:t>
            </w:r>
          </w:p>
        </w:tc>
        <w:tc>
          <w:tcPr>
            <w:tcW w:w="1276" w:type="dxa"/>
            <w:vAlign w:val="center"/>
          </w:tcPr>
          <w:p w14:paraId="4E6998C0" w14:textId="066199C2" w:rsidR="00F74BEA" w:rsidRPr="00F74BEA" w:rsidRDefault="00F74BEA" w:rsidP="00B34DB9">
            <w:pPr>
              <w:jc w:val="center"/>
              <w:rPr>
                <w:rFonts w:ascii="Arial" w:hAnsi="Arial" w:cs="Arial"/>
              </w:rPr>
            </w:pPr>
            <w:r w:rsidRPr="00F74BEA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vAlign w:val="center"/>
          </w:tcPr>
          <w:p w14:paraId="4415EB85" w14:textId="77777777" w:rsidR="00F74BEA" w:rsidRPr="00F74BEA" w:rsidRDefault="00F74BEA" w:rsidP="00B34DB9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F74BEA" w14:paraId="619B794B" w14:textId="77777777" w:rsidTr="00B34DB9">
        <w:trPr>
          <w:trHeight w:val="680"/>
        </w:trPr>
        <w:tc>
          <w:tcPr>
            <w:tcW w:w="6629" w:type="dxa"/>
            <w:gridSpan w:val="4"/>
            <w:vAlign w:val="center"/>
          </w:tcPr>
          <w:p w14:paraId="08387E81" w14:textId="77777777" w:rsidR="008C5EE2" w:rsidRPr="00F74BEA" w:rsidRDefault="008C5EE2" w:rsidP="00B34DB9">
            <w:pPr>
              <w:rPr>
                <w:rFonts w:ascii="Arial" w:hAnsi="Arial" w:cs="Arial"/>
                <w:b/>
              </w:rPr>
            </w:pPr>
            <w:r w:rsidRPr="00F74BE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551" w:type="dxa"/>
            <w:vAlign w:val="center"/>
          </w:tcPr>
          <w:p w14:paraId="7A59C9B1" w14:textId="77777777" w:rsidR="008C5EE2" w:rsidRPr="00F74BEA" w:rsidRDefault="008C5EE2" w:rsidP="00B34D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8924F7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3C5BCEBA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29169BD9" w14:textId="77777777"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6365AB59" w14:textId="77777777" w:rsidR="008C5EE2" w:rsidRDefault="008D3E2B" w:rsidP="008C5EE2">
      <w:pPr>
        <w:jc w:val="both"/>
        <w:rPr>
          <w:rFonts w:ascii="Arial" w:hAnsi="Arial" w:cs="Arial"/>
          <w:sz w:val="22"/>
          <w:szCs w:val="22"/>
        </w:rPr>
      </w:pPr>
      <w:r w:rsidRPr="008D3E2B">
        <w:rPr>
          <w:rFonts w:ascii="Arial" w:hAnsi="Arial" w:cs="Arial"/>
          <w:b/>
          <w:sz w:val="22"/>
          <w:szCs w:val="22"/>
        </w:rPr>
        <w:t>Termin realizacji zamówienia:</w:t>
      </w:r>
      <w:r>
        <w:rPr>
          <w:rFonts w:ascii="Arial" w:hAnsi="Arial" w:cs="Arial"/>
          <w:sz w:val="22"/>
          <w:szCs w:val="22"/>
        </w:rPr>
        <w:t xml:space="preserve"> …………………..</w:t>
      </w:r>
    </w:p>
    <w:p w14:paraId="4E6B552A" w14:textId="77777777" w:rsidR="00283FF9" w:rsidRDefault="00283FF9" w:rsidP="008C5EE2">
      <w:pPr>
        <w:jc w:val="both"/>
        <w:rPr>
          <w:rFonts w:ascii="Arial" w:hAnsi="Arial" w:cs="Arial"/>
          <w:sz w:val="22"/>
          <w:szCs w:val="22"/>
        </w:rPr>
      </w:pPr>
    </w:p>
    <w:p w14:paraId="06AF1250" w14:textId="77777777" w:rsidR="00283FF9" w:rsidRPr="00087FAC" w:rsidRDefault="00283FF9" w:rsidP="00283FF9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Termin ważności oferty:</w:t>
      </w:r>
      <w:r w:rsidRPr="00087FAC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055E49AD" w14:textId="77777777" w:rsidR="00283FF9" w:rsidRPr="00087FAC" w:rsidRDefault="00283FF9" w:rsidP="008C5EE2">
      <w:pPr>
        <w:jc w:val="both"/>
        <w:rPr>
          <w:rFonts w:ascii="Arial" w:hAnsi="Arial" w:cs="Arial"/>
          <w:sz w:val="22"/>
          <w:szCs w:val="22"/>
        </w:rPr>
      </w:pPr>
    </w:p>
    <w:p w14:paraId="0D3D37AF" w14:textId="77777777" w:rsidR="008C5EE2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14:paraId="008DF325" w14:textId="77777777" w:rsidR="008D3E2B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14:paraId="60B57941" w14:textId="77777777" w:rsidR="008D3E2B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14:paraId="2CF98FE7" w14:textId="77777777" w:rsidR="008D3E2B" w:rsidRPr="00087FAC" w:rsidRDefault="008D3E2B" w:rsidP="008C5EE2">
      <w:pPr>
        <w:jc w:val="both"/>
        <w:rPr>
          <w:rFonts w:ascii="Arial" w:hAnsi="Arial" w:cs="Arial"/>
          <w:sz w:val="22"/>
          <w:szCs w:val="22"/>
        </w:rPr>
      </w:pPr>
    </w:p>
    <w:p w14:paraId="7D125553" w14:textId="77777777"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   ....................................................................  </w:t>
      </w:r>
    </w:p>
    <w:p w14:paraId="43604B23" w14:textId="77777777" w:rsidR="00C02495" w:rsidRPr="002A6F1C" w:rsidRDefault="008C5EE2" w:rsidP="002A6F1C">
      <w:pPr>
        <w:ind w:left="4254"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/podpis Wykonawcy/</w:t>
      </w:r>
    </w:p>
    <w:sectPr w:rsidR="00C02495" w:rsidRPr="002A6F1C" w:rsidSect="00F05FF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86B4" w14:textId="77777777" w:rsidR="00AD7F0B" w:rsidRDefault="00AD7F0B" w:rsidP="008C5EE2">
      <w:r>
        <w:separator/>
      </w:r>
    </w:p>
  </w:endnote>
  <w:endnote w:type="continuationSeparator" w:id="0">
    <w:p w14:paraId="135AE882" w14:textId="77777777" w:rsidR="00AD7F0B" w:rsidRDefault="00AD7F0B" w:rsidP="008C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690B" w14:textId="77777777" w:rsidR="00B34DB9" w:rsidRPr="008B7988" w:rsidRDefault="00B34DB9" w:rsidP="00B34DB9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27438BD0" w14:textId="756E7B0D" w:rsidR="00B34DB9" w:rsidRPr="00E4396B" w:rsidRDefault="00DB4322" w:rsidP="00B34DB9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C2E8A" wp14:editId="565AD371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0D9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" strokecolor="#53b9ff" strokeweight="1.5pt"/>
          </w:pict>
        </mc:Fallback>
      </mc:AlternateContent>
    </w:r>
  </w:p>
  <w:p w14:paraId="6557629B" w14:textId="77777777" w:rsidR="00B34DB9" w:rsidRDefault="00B34DB9" w:rsidP="00B34DB9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16F21A62" wp14:editId="60EAE88F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18" name="Obraz 18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2EE89050" wp14:editId="2AF52927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9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1A3879B6" wp14:editId="03A20BF8">
          <wp:extent cx="798541" cy="533400"/>
          <wp:effectExtent l="19050" t="0" r="1559" b="0"/>
          <wp:docPr id="20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46ECF6A" w14:textId="77777777" w:rsidR="00B34DB9" w:rsidRDefault="00B34DB9" w:rsidP="00B34DB9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18000F" w14:textId="77777777" w:rsidR="00B34DB9" w:rsidRDefault="00B34DB9" w:rsidP="00B34DB9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55C6FE2A" w14:textId="77777777" w:rsidR="00B34DB9" w:rsidRDefault="00B34DB9" w:rsidP="00B34DB9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4E116C5F" w14:textId="77777777" w:rsidR="00B34DB9" w:rsidRPr="00E4396B" w:rsidRDefault="00B34DB9" w:rsidP="00B34DB9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02D9" w14:textId="77777777" w:rsidR="00AD7F0B" w:rsidRDefault="00AD7F0B" w:rsidP="008C5EE2">
      <w:r>
        <w:separator/>
      </w:r>
    </w:p>
  </w:footnote>
  <w:footnote w:type="continuationSeparator" w:id="0">
    <w:p w14:paraId="2FC72EF0" w14:textId="77777777" w:rsidR="00AD7F0B" w:rsidRDefault="00AD7F0B" w:rsidP="008C5EE2">
      <w:r>
        <w:continuationSeparator/>
      </w:r>
    </w:p>
  </w:footnote>
  <w:footnote w:id="1">
    <w:p w14:paraId="7AB1DC31" w14:textId="77777777" w:rsidR="00B34DB9" w:rsidRDefault="00B34DB9" w:rsidP="008C5E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38F"/>
    <w:multiLevelType w:val="hybridMultilevel"/>
    <w:tmpl w:val="D2A6BEA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E2"/>
    <w:rsid w:val="00000AE4"/>
    <w:rsid w:val="000B2463"/>
    <w:rsid w:val="000F36C1"/>
    <w:rsid w:val="00123518"/>
    <w:rsid w:val="001B4B31"/>
    <w:rsid w:val="00283FF9"/>
    <w:rsid w:val="002A6F1C"/>
    <w:rsid w:val="00300B37"/>
    <w:rsid w:val="003078A6"/>
    <w:rsid w:val="003A1C7B"/>
    <w:rsid w:val="00537520"/>
    <w:rsid w:val="0056421B"/>
    <w:rsid w:val="006E6350"/>
    <w:rsid w:val="00706858"/>
    <w:rsid w:val="00725E57"/>
    <w:rsid w:val="008C5EE2"/>
    <w:rsid w:val="008D3E2B"/>
    <w:rsid w:val="0096196D"/>
    <w:rsid w:val="00970A21"/>
    <w:rsid w:val="009834DA"/>
    <w:rsid w:val="009C37B4"/>
    <w:rsid w:val="009F70FA"/>
    <w:rsid w:val="00A20E26"/>
    <w:rsid w:val="00AD7F0B"/>
    <w:rsid w:val="00B34DB9"/>
    <w:rsid w:val="00B81D3C"/>
    <w:rsid w:val="00BA19EF"/>
    <w:rsid w:val="00C02495"/>
    <w:rsid w:val="00C05887"/>
    <w:rsid w:val="00C27027"/>
    <w:rsid w:val="00DB4322"/>
    <w:rsid w:val="00E82E48"/>
    <w:rsid w:val="00EB69E2"/>
    <w:rsid w:val="00F05FF7"/>
    <w:rsid w:val="00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E94F"/>
  <w15:docId w15:val="{179D6DA4-E92A-4FC2-9D52-9CE60C3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E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E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E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8C5EE2"/>
  </w:style>
  <w:style w:type="paragraph" w:styleId="NormalnyWeb">
    <w:name w:val="Normal (Web)"/>
    <w:basedOn w:val="Normalny"/>
    <w:uiPriority w:val="99"/>
    <w:unhideWhenUsed/>
    <w:rsid w:val="00EB69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Renata Nasieniak</cp:lastModifiedBy>
  <cp:revision>2</cp:revision>
  <cp:lastPrinted>2020-03-05T11:27:00Z</cp:lastPrinted>
  <dcterms:created xsi:type="dcterms:W3CDTF">2020-03-05T14:14:00Z</dcterms:created>
  <dcterms:modified xsi:type="dcterms:W3CDTF">2020-03-05T14:14:00Z</dcterms:modified>
</cp:coreProperties>
</file>