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D44E" w14:textId="77777777" w:rsidR="006F5D40" w:rsidRDefault="006F5D40" w:rsidP="003F1B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OCENY</w:t>
      </w:r>
      <w:r w:rsidR="00E86A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WNIOSKU O POWIERZENIE GRANTU</w:t>
      </w:r>
    </w:p>
    <w:p w14:paraId="388BA76D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REALIZACJĘ ZADAŃ WYNIKAJĄCYCH Z PROJEKTU GRANTOWEGO</w:t>
      </w:r>
    </w:p>
    <w:p w14:paraId="60A2DA6F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REALIZOWANEGO W RAMACH PODDZIAŁANIA</w:t>
      </w:r>
    </w:p>
    <w:p w14:paraId="62A2CC5C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„WSPARCIE NA WDRAŻANIE OPERACJI W RAMACH</w:t>
      </w:r>
    </w:p>
    <w:p w14:paraId="1A86BED0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591">
        <w:rPr>
          <w:rFonts w:ascii="Times New Roman" w:hAnsi="Times New Roman"/>
          <w:b/>
          <w:sz w:val="24"/>
          <w:szCs w:val="24"/>
        </w:rPr>
        <w:t>STRATEGI</w:t>
      </w:r>
      <w:r w:rsidR="007E7591" w:rsidRPr="007E7591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ROZWOJU LOKALNEGO KIEROWANEGO PRZEZ SPOŁECZNOŚĆ”</w:t>
      </w:r>
    </w:p>
    <w:p w14:paraId="3E52FFCA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OBJĘTEGO PROGRAMEM ROZWOJU OBSZARÓW WIEJSKICH</w:t>
      </w:r>
    </w:p>
    <w:p w14:paraId="112BB423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LATA 2014-2020</w:t>
      </w:r>
    </w:p>
    <w:p w14:paraId="54AA6EB1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75"/>
        <w:gridCol w:w="2278"/>
        <w:gridCol w:w="2276"/>
      </w:tblGrid>
      <w:tr w:rsidR="00125F1F" w:rsidRPr="0050384E" w14:paraId="30B4A898" w14:textId="77777777" w:rsidTr="0050384E">
        <w:trPr>
          <w:trHeight w:val="567"/>
        </w:trPr>
        <w:tc>
          <w:tcPr>
            <w:tcW w:w="9212" w:type="dxa"/>
            <w:gridSpan w:val="4"/>
            <w:shd w:val="clear" w:color="auto" w:fill="BFBFBF"/>
            <w:vAlign w:val="center"/>
          </w:tcPr>
          <w:p w14:paraId="29655D2F" w14:textId="77777777" w:rsidR="00125F1F" w:rsidRPr="0050384E" w:rsidRDefault="00125F1F" w:rsidP="00503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4E">
              <w:rPr>
                <w:rFonts w:ascii="Times New Roman" w:hAnsi="Times New Roman"/>
                <w:b/>
                <w:sz w:val="24"/>
                <w:szCs w:val="24"/>
              </w:rPr>
              <w:t>CZĘŚĆ A: IDENTYFIKACJA WNIOSKU</w:t>
            </w:r>
          </w:p>
        </w:tc>
      </w:tr>
      <w:tr w:rsidR="006F5D40" w:rsidRPr="0050384E" w14:paraId="574732C6" w14:textId="77777777" w:rsidTr="0050384E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1DB4A4DD" w14:textId="77777777" w:rsidR="006F5D40" w:rsidRPr="0050384E" w:rsidRDefault="006F5D40" w:rsidP="0050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84E">
              <w:rPr>
                <w:rFonts w:ascii="Times New Roman" w:hAnsi="Times New Roman"/>
                <w:b/>
              </w:rPr>
              <w:t>Znak sprawy:</w:t>
            </w: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36257D5D" w14:textId="6052614F" w:rsidR="006F5D40" w:rsidRPr="00C63A29" w:rsidRDefault="006F5D40" w:rsidP="00A55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D40" w:rsidRPr="0050384E" w14:paraId="6A96D921" w14:textId="77777777" w:rsidTr="003F1B55">
        <w:trPr>
          <w:trHeight w:val="590"/>
        </w:trPr>
        <w:tc>
          <w:tcPr>
            <w:tcW w:w="2376" w:type="dxa"/>
            <w:shd w:val="clear" w:color="auto" w:fill="D9D9D9"/>
            <w:vAlign w:val="center"/>
          </w:tcPr>
          <w:p w14:paraId="6173B589" w14:textId="77777777" w:rsidR="006F5D40" w:rsidRPr="00F27A5C" w:rsidRDefault="006F5D40" w:rsidP="0050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7A5C">
              <w:rPr>
                <w:rFonts w:ascii="Times New Roman" w:hAnsi="Times New Roman"/>
                <w:b/>
              </w:rPr>
              <w:t>Nazwa Wnioskodawcy</w:t>
            </w:r>
          </w:p>
        </w:tc>
        <w:tc>
          <w:tcPr>
            <w:tcW w:w="6836" w:type="dxa"/>
            <w:gridSpan w:val="3"/>
            <w:shd w:val="clear" w:color="auto" w:fill="auto"/>
            <w:vAlign w:val="center"/>
          </w:tcPr>
          <w:p w14:paraId="2F084048" w14:textId="536BECDD" w:rsidR="006F5D40" w:rsidRPr="008B5D17" w:rsidRDefault="006F5D40" w:rsidP="007A1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F1F" w:rsidRPr="0050384E" w14:paraId="0EE266A6" w14:textId="77777777" w:rsidTr="0050384E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3814B210" w14:textId="77777777" w:rsidR="00125F1F" w:rsidRPr="0050384E" w:rsidRDefault="00125F1F" w:rsidP="0050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84E">
              <w:rPr>
                <w:rFonts w:ascii="Times New Roman" w:hAnsi="Times New Roman"/>
                <w:b/>
              </w:rPr>
              <w:t>Data przyjęcia wniosku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CFFD8F2" w14:textId="6E6AB9F7" w:rsidR="00125F1F" w:rsidRPr="00C63A29" w:rsidRDefault="00125F1F" w:rsidP="0050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D9D9D9"/>
            <w:vAlign w:val="center"/>
          </w:tcPr>
          <w:p w14:paraId="4E327A2E" w14:textId="77777777" w:rsidR="00125F1F" w:rsidRPr="0050384E" w:rsidRDefault="00125F1F" w:rsidP="0050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384E">
              <w:rPr>
                <w:rFonts w:ascii="Times New Roman" w:hAnsi="Times New Roman"/>
                <w:b/>
              </w:rPr>
              <w:t>Wnioskowane dofinansowanie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1860E62" w14:textId="0F6D3736" w:rsidR="00125F1F" w:rsidRPr="004A71E3" w:rsidRDefault="00125F1F" w:rsidP="005038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E88A5C1" w14:textId="77777777" w:rsidR="006F5D40" w:rsidRDefault="006F5D40" w:rsidP="006F5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48"/>
        <w:gridCol w:w="1442"/>
        <w:gridCol w:w="1248"/>
        <w:gridCol w:w="1023"/>
      </w:tblGrid>
      <w:tr w:rsidR="002B16B4" w:rsidRPr="0050384E" w14:paraId="21116343" w14:textId="77777777" w:rsidTr="00214C14">
        <w:trPr>
          <w:trHeight w:val="567"/>
        </w:trPr>
        <w:tc>
          <w:tcPr>
            <w:tcW w:w="9180" w:type="dxa"/>
            <w:gridSpan w:val="5"/>
            <w:shd w:val="clear" w:color="auto" w:fill="BFBFBF"/>
            <w:vAlign w:val="center"/>
          </w:tcPr>
          <w:p w14:paraId="7B4BABF9" w14:textId="77777777" w:rsidR="002B16B4" w:rsidRPr="0050384E" w:rsidRDefault="002B16B4" w:rsidP="00503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4E">
              <w:rPr>
                <w:rFonts w:ascii="Times New Roman" w:hAnsi="Times New Roman"/>
                <w:b/>
                <w:sz w:val="24"/>
                <w:szCs w:val="24"/>
              </w:rPr>
              <w:t>CZĘŚĆ B: IDENTYFIKACJA OCENIĄJACEGO</w:t>
            </w:r>
          </w:p>
        </w:tc>
      </w:tr>
      <w:tr w:rsidR="002B16B4" w:rsidRPr="0050384E" w14:paraId="6458CD49" w14:textId="77777777" w:rsidTr="00214C14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3319BD82" w14:textId="77777777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29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961" w:type="dxa"/>
            <w:gridSpan w:val="4"/>
            <w:shd w:val="clear" w:color="auto" w:fill="D9D9D9"/>
            <w:vAlign w:val="center"/>
          </w:tcPr>
          <w:p w14:paraId="7D87F898" w14:textId="77777777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A29">
              <w:rPr>
                <w:rFonts w:ascii="Times New Roman" w:hAnsi="Times New Roman"/>
                <w:b/>
                <w:sz w:val="24"/>
                <w:szCs w:val="24"/>
              </w:rPr>
              <w:t>Grupa interesu</w:t>
            </w:r>
          </w:p>
        </w:tc>
      </w:tr>
      <w:tr w:rsidR="002B16B4" w:rsidRPr="0050384E" w14:paraId="3FED3752" w14:textId="77777777" w:rsidTr="00534C5D">
        <w:trPr>
          <w:trHeight w:val="567"/>
        </w:trPr>
        <w:tc>
          <w:tcPr>
            <w:tcW w:w="4219" w:type="dxa"/>
            <w:shd w:val="clear" w:color="auto" w:fill="auto"/>
            <w:vAlign w:val="center"/>
          </w:tcPr>
          <w:p w14:paraId="3DC86347" w14:textId="6BEBDD78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right w:val="nil"/>
            </w:tcBorders>
            <w:shd w:val="clear" w:color="auto" w:fill="auto"/>
            <w:vAlign w:val="center"/>
          </w:tcPr>
          <w:p w14:paraId="4B957B00" w14:textId="529C300A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9C9188" w14:textId="77777777" w:rsidR="002B16B4" w:rsidRPr="00C63A29" w:rsidRDefault="002B16B4" w:rsidP="004F3CAB">
            <w:pPr>
              <w:spacing w:after="0" w:line="240" w:lineRule="auto"/>
              <w:ind w:right="2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7E2C6" w14:textId="77777777" w:rsidR="002B16B4" w:rsidRPr="00C63A29" w:rsidRDefault="002B16B4" w:rsidP="004F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left w:val="nil"/>
            </w:tcBorders>
            <w:shd w:val="clear" w:color="auto" w:fill="auto"/>
            <w:vAlign w:val="center"/>
          </w:tcPr>
          <w:p w14:paraId="6513B3FF" w14:textId="77777777" w:rsidR="002B16B4" w:rsidRPr="00C63A29" w:rsidRDefault="002B16B4" w:rsidP="00C63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701E08" w14:textId="77777777" w:rsidR="002B16B4" w:rsidRDefault="002B16B4" w:rsidP="002B1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60"/>
        <w:gridCol w:w="939"/>
        <w:gridCol w:w="2179"/>
        <w:gridCol w:w="2180"/>
      </w:tblGrid>
      <w:tr w:rsidR="000D7D4D" w:rsidRPr="00C04ADB" w14:paraId="5B652728" w14:textId="77777777" w:rsidTr="00AD6A8B">
        <w:trPr>
          <w:trHeight w:val="567"/>
        </w:trPr>
        <w:tc>
          <w:tcPr>
            <w:tcW w:w="9180" w:type="dxa"/>
            <w:gridSpan w:val="5"/>
            <w:shd w:val="clear" w:color="auto" w:fill="BFBFBF"/>
            <w:vAlign w:val="center"/>
          </w:tcPr>
          <w:p w14:paraId="0A3CD933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CZĘŚĆ C: OCENA WEDŁUG KRYTERIÓW WYBORU GRANTOBIORCÓW</w:t>
            </w:r>
          </w:p>
        </w:tc>
      </w:tr>
      <w:tr w:rsidR="000D7D4D" w:rsidRPr="00C04ADB" w14:paraId="0F98F83B" w14:textId="77777777" w:rsidTr="00AD6A8B">
        <w:trPr>
          <w:trHeight w:val="567"/>
        </w:trPr>
        <w:tc>
          <w:tcPr>
            <w:tcW w:w="522" w:type="dxa"/>
            <w:shd w:val="clear" w:color="auto" w:fill="D9D9D9"/>
            <w:vAlign w:val="center"/>
          </w:tcPr>
          <w:p w14:paraId="529C1B1F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360" w:type="dxa"/>
            <w:shd w:val="clear" w:color="auto" w:fill="D9D9D9"/>
            <w:vAlign w:val="center"/>
          </w:tcPr>
          <w:p w14:paraId="49C95C30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939" w:type="dxa"/>
            <w:shd w:val="clear" w:color="auto" w:fill="D9D9D9"/>
            <w:vAlign w:val="center"/>
          </w:tcPr>
          <w:p w14:paraId="4CE274CE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4359" w:type="dxa"/>
            <w:gridSpan w:val="2"/>
            <w:shd w:val="clear" w:color="auto" w:fill="D9D9D9"/>
            <w:vAlign w:val="center"/>
          </w:tcPr>
          <w:p w14:paraId="26A7D4BC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0"/>
                <w:szCs w:val="20"/>
              </w:rPr>
              <w:t>UZASADNIENIE</w:t>
            </w:r>
          </w:p>
        </w:tc>
      </w:tr>
      <w:tr w:rsidR="000D7D4D" w:rsidRPr="00C04ADB" w14:paraId="3D5A688D" w14:textId="77777777" w:rsidTr="00AD6A8B">
        <w:trPr>
          <w:trHeight w:val="567"/>
        </w:trPr>
        <w:tc>
          <w:tcPr>
            <w:tcW w:w="522" w:type="dxa"/>
            <w:shd w:val="clear" w:color="auto" w:fill="FFFFFF"/>
            <w:vAlign w:val="center"/>
          </w:tcPr>
          <w:p w14:paraId="7A77B14B" w14:textId="77777777" w:rsidR="000D7D4D" w:rsidRPr="0068047D" w:rsidRDefault="000D7D4D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47D">
              <w:rPr>
                <w:rFonts w:ascii="Times New Roman" w:hAnsi="Times New Roman"/>
              </w:rPr>
              <w:t>1.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5CD97D7C" w14:textId="1817FF34" w:rsidR="000D7D4D" w:rsidRPr="0068047D" w:rsidRDefault="000D7D4D" w:rsidP="006804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 w14:paraId="1EAFE5FA" w14:textId="0F5A5914" w:rsidR="000D7D4D" w:rsidRPr="0068047D" w:rsidRDefault="000D7D4D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  <w:gridSpan w:val="2"/>
            <w:shd w:val="clear" w:color="auto" w:fill="FFFFFF"/>
            <w:vAlign w:val="center"/>
          </w:tcPr>
          <w:p w14:paraId="5D1658D2" w14:textId="4CEBDBC1" w:rsidR="000D7D4D" w:rsidRPr="0013263C" w:rsidRDefault="000D7D4D" w:rsidP="0013263C">
            <w:pPr>
              <w:spacing w:after="160" w:line="259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0D7D4D" w:rsidRPr="00C04ADB" w14:paraId="0DFF0494" w14:textId="77777777" w:rsidTr="00AD6A8B">
        <w:trPr>
          <w:trHeight w:val="567"/>
        </w:trPr>
        <w:tc>
          <w:tcPr>
            <w:tcW w:w="522" w:type="dxa"/>
            <w:shd w:val="clear" w:color="auto" w:fill="FFFFFF"/>
            <w:vAlign w:val="center"/>
          </w:tcPr>
          <w:p w14:paraId="5069B127" w14:textId="77777777" w:rsidR="000D7D4D" w:rsidRPr="0068047D" w:rsidRDefault="000D7D4D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47D">
              <w:rPr>
                <w:rFonts w:ascii="Times New Roman" w:hAnsi="Times New Roman"/>
              </w:rPr>
              <w:t>2.</w:t>
            </w:r>
          </w:p>
        </w:tc>
        <w:tc>
          <w:tcPr>
            <w:tcW w:w="3360" w:type="dxa"/>
            <w:shd w:val="clear" w:color="auto" w:fill="FFFFFF"/>
            <w:vAlign w:val="center"/>
          </w:tcPr>
          <w:p w14:paraId="01BE0D66" w14:textId="5BA24BC5" w:rsidR="006A200F" w:rsidRPr="006A200F" w:rsidRDefault="006A200F" w:rsidP="006A200F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 w14:paraId="7314A891" w14:textId="5FD0BF84" w:rsidR="000D7D4D" w:rsidRPr="0068047D" w:rsidRDefault="000D7D4D" w:rsidP="006804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  <w:gridSpan w:val="2"/>
            <w:shd w:val="clear" w:color="auto" w:fill="FFFFFF"/>
            <w:vAlign w:val="center"/>
          </w:tcPr>
          <w:p w14:paraId="7A93AA73" w14:textId="6BA62470" w:rsidR="000D7D4D" w:rsidRPr="0013263C" w:rsidRDefault="000D7D4D" w:rsidP="0013263C">
            <w:pPr>
              <w:ind w:left="-76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0D7D4D" w:rsidRPr="00C04ADB" w14:paraId="40E34648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7EF26982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Przyznana liczba punktów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34C69232" w14:textId="402D4C1C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4DB60298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6A0C01E2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Proponowana kwota dofinansowania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69B1311D" w14:textId="24CD9A00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25B7B88D" w14:textId="77777777" w:rsidTr="00AD6A8B">
        <w:trPr>
          <w:trHeight w:val="567"/>
        </w:trPr>
        <w:tc>
          <w:tcPr>
            <w:tcW w:w="9180" w:type="dxa"/>
            <w:gridSpan w:val="5"/>
            <w:shd w:val="clear" w:color="auto" w:fill="D9D9D9"/>
            <w:vAlign w:val="center"/>
          </w:tcPr>
          <w:p w14:paraId="5A8E71FC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Uzasadnienie proponowanej kwoty dofinansowania</w:t>
            </w:r>
          </w:p>
        </w:tc>
      </w:tr>
      <w:tr w:rsidR="000D7D4D" w:rsidRPr="00C04ADB" w14:paraId="04AD98F2" w14:textId="77777777" w:rsidTr="00AD6A8B">
        <w:trPr>
          <w:trHeight w:val="567"/>
        </w:trPr>
        <w:tc>
          <w:tcPr>
            <w:tcW w:w="9180" w:type="dxa"/>
            <w:gridSpan w:val="5"/>
            <w:shd w:val="clear" w:color="auto" w:fill="auto"/>
            <w:vAlign w:val="center"/>
          </w:tcPr>
          <w:p w14:paraId="142FB132" w14:textId="7E99C4F1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0F4ECBFA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12D11DDC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Data zakończenia oceny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7B733F42" w14:textId="6C2554AC" w:rsidR="000D7D4D" w:rsidRPr="00233961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4297865E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5CF3F92E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Podpis oceniającego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16AB3EDE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D4D" w:rsidRPr="00C04ADB" w14:paraId="5CD62887" w14:textId="77777777" w:rsidTr="00AD6A8B">
        <w:trPr>
          <w:trHeight w:val="567"/>
        </w:trPr>
        <w:tc>
          <w:tcPr>
            <w:tcW w:w="7000" w:type="dxa"/>
            <w:gridSpan w:val="4"/>
            <w:shd w:val="clear" w:color="auto" w:fill="D9D9D9"/>
            <w:vAlign w:val="center"/>
          </w:tcPr>
          <w:p w14:paraId="4A0A9512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ADB">
              <w:rPr>
                <w:rFonts w:ascii="Times New Roman" w:hAnsi="Times New Roman"/>
                <w:b/>
                <w:sz w:val="24"/>
                <w:szCs w:val="24"/>
              </w:rPr>
              <w:t>Podpis protokolanta</w:t>
            </w:r>
          </w:p>
        </w:tc>
        <w:tc>
          <w:tcPr>
            <w:tcW w:w="2180" w:type="dxa"/>
            <w:shd w:val="clear" w:color="auto" w:fill="FFFFFF"/>
            <w:vAlign w:val="center"/>
          </w:tcPr>
          <w:p w14:paraId="1305B3FA" w14:textId="77777777" w:rsidR="000D7D4D" w:rsidRPr="00C04ADB" w:rsidRDefault="000D7D4D" w:rsidP="00AD6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DDB16A" w14:textId="77777777" w:rsidR="009C4C89" w:rsidRPr="00E86ACA" w:rsidRDefault="009C4C89" w:rsidP="006F5D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C4C89" w:rsidRPr="00E86ACA" w:rsidSect="006A200F">
      <w:headerReference w:type="default" r:id="rId8"/>
      <w:footerReference w:type="default" r:id="rId9"/>
      <w:pgSz w:w="11906" w:h="16838"/>
      <w:pgMar w:top="851" w:right="1274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594D" w14:textId="77777777" w:rsidR="00987F3E" w:rsidRDefault="00987F3E" w:rsidP="006F5D40">
      <w:pPr>
        <w:spacing w:after="0" w:line="240" w:lineRule="auto"/>
      </w:pPr>
      <w:r>
        <w:separator/>
      </w:r>
    </w:p>
  </w:endnote>
  <w:endnote w:type="continuationSeparator" w:id="0">
    <w:p w14:paraId="3B52B770" w14:textId="77777777" w:rsidR="00987F3E" w:rsidRDefault="00987F3E" w:rsidP="006F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72"/>
      <w:gridCol w:w="3069"/>
      <w:gridCol w:w="3074"/>
    </w:tblGrid>
    <w:tr w:rsidR="006F5D40" w:rsidRPr="0050384E" w14:paraId="01DE5B4B" w14:textId="77777777" w:rsidTr="00D43911">
      <w:tc>
        <w:tcPr>
          <w:tcW w:w="3095" w:type="dxa"/>
        </w:tcPr>
        <w:p w14:paraId="0600B9E5" w14:textId="77777777" w:rsidR="006F5D40" w:rsidRPr="0050384E" w:rsidRDefault="00A5251F" w:rsidP="00D43911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6CEC62E6" wp14:editId="439AF163">
                <wp:extent cx="638175" cy="428625"/>
                <wp:effectExtent l="19050" t="0" r="9525" b="0"/>
                <wp:docPr id="14" name="Obraz 4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</w:tcPr>
        <w:p w14:paraId="64E836D1" w14:textId="77777777" w:rsidR="006F5D40" w:rsidRPr="0050384E" w:rsidRDefault="00A5251F" w:rsidP="00D43911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2A2B4918" wp14:editId="599FE74C">
                <wp:extent cx="438150" cy="428625"/>
                <wp:effectExtent l="19050" t="0" r="0" b="0"/>
                <wp:docPr id="15" name="Obraz 15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14:paraId="3B8BEBB5" w14:textId="77777777" w:rsidR="006F5D40" w:rsidRPr="0050384E" w:rsidRDefault="00A5251F" w:rsidP="00D43911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667936AF" wp14:editId="5333BCE0">
                <wp:extent cx="657225" cy="428625"/>
                <wp:effectExtent l="19050" t="0" r="9525" b="0"/>
                <wp:docPr id="16" name="Obraz 2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610C3C" w14:textId="77777777" w:rsidR="006F5D40" w:rsidRDefault="006F5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D2F6" w14:textId="77777777" w:rsidR="00987F3E" w:rsidRDefault="00987F3E" w:rsidP="006F5D40">
      <w:pPr>
        <w:spacing w:after="0" w:line="240" w:lineRule="auto"/>
      </w:pPr>
      <w:r>
        <w:separator/>
      </w:r>
    </w:p>
  </w:footnote>
  <w:footnote w:type="continuationSeparator" w:id="0">
    <w:p w14:paraId="74498167" w14:textId="77777777" w:rsidR="00987F3E" w:rsidRDefault="00987F3E" w:rsidP="006F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bottom w:val="single" w:sz="4" w:space="0" w:color="1B3582"/>
      </w:tblBorders>
      <w:tblLayout w:type="fixed"/>
      <w:tblLook w:val="04A0" w:firstRow="1" w:lastRow="0" w:firstColumn="1" w:lastColumn="0" w:noHBand="0" w:noVBand="1"/>
    </w:tblPr>
    <w:tblGrid>
      <w:gridCol w:w="4219"/>
      <w:gridCol w:w="5670"/>
    </w:tblGrid>
    <w:tr w:rsidR="005F0023" w:rsidRPr="001A0161" w14:paraId="2B5E0DEA" w14:textId="77777777" w:rsidTr="00A44FB6">
      <w:trPr>
        <w:trHeight w:val="1361"/>
      </w:trPr>
      <w:tc>
        <w:tcPr>
          <w:tcW w:w="4219" w:type="dxa"/>
          <w:tcBorders>
            <w:bottom w:val="nil"/>
          </w:tcBorders>
          <w:shd w:val="clear" w:color="auto" w:fill="auto"/>
          <w:vAlign w:val="center"/>
        </w:tcPr>
        <w:p w14:paraId="688CE850" w14:textId="77777777" w:rsidR="005F0023" w:rsidRDefault="00A5251F" w:rsidP="003312B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D908C60" wp14:editId="1D65FECB">
                <wp:extent cx="2428875" cy="1038225"/>
                <wp:effectExtent l="19050" t="0" r="9525" b="0"/>
                <wp:docPr id="13" name="Obraz 13" descr="D:\Marta\KRÓLEWSKIE PONIDZIE\Logo\logo królewskie ponidzi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D:\Marta\KRÓLEWSKIE PONIDZIE\Logo\logo królewskie ponidzi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nil"/>
          </w:tcBorders>
          <w:shd w:val="clear" w:color="auto" w:fill="auto"/>
          <w:vAlign w:val="center"/>
        </w:tcPr>
        <w:p w14:paraId="00B924AD" w14:textId="3ABB8DFC" w:rsidR="005F0023" w:rsidRPr="001A0161" w:rsidRDefault="002262FC" w:rsidP="003312B3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Załącznik nr </w:t>
          </w:r>
          <w:r w:rsidR="00EF7E82">
            <w:rPr>
              <w:rFonts w:ascii="Times New Roman" w:hAnsi="Times New Roman"/>
              <w:i/>
            </w:rPr>
            <w:t>2</w:t>
          </w:r>
          <w:r w:rsidR="002D69BB" w:rsidRPr="001A0161">
            <w:rPr>
              <w:rFonts w:ascii="Times New Roman" w:hAnsi="Times New Roman"/>
              <w:i/>
            </w:rPr>
            <w:t xml:space="preserve"> </w:t>
          </w:r>
          <w:r w:rsidR="005F0023" w:rsidRPr="001A0161">
            <w:rPr>
              <w:rFonts w:ascii="Times New Roman" w:hAnsi="Times New Roman"/>
              <w:i/>
            </w:rPr>
            <w:t xml:space="preserve">do Uchwały Zarządu </w:t>
          </w:r>
        </w:p>
        <w:p w14:paraId="59C0ABA1" w14:textId="77777777" w:rsidR="005F0023" w:rsidRPr="001A0161" w:rsidRDefault="005F0023" w:rsidP="003312B3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right"/>
            <w:rPr>
              <w:rFonts w:ascii="Times New Roman" w:hAnsi="Times New Roman"/>
              <w:i/>
            </w:rPr>
          </w:pPr>
          <w:r w:rsidRPr="001A0161">
            <w:rPr>
              <w:rFonts w:ascii="Times New Roman" w:hAnsi="Times New Roman"/>
              <w:i/>
            </w:rPr>
            <w:t xml:space="preserve">„Królewskiego </w:t>
          </w:r>
          <w:proofErr w:type="spellStart"/>
          <w:r w:rsidRPr="001A0161">
            <w:rPr>
              <w:rFonts w:ascii="Times New Roman" w:hAnsi="Times New Roman"/>
              <w:i/>
            </w:rPr>
            <w:t>Ponidzia</w:t>
          </w:r>
          <w:proofErr w:type="spellEnd"/>
          <w:r w:rsidRPr="001A0161">
            <w:rPr>
              <w:rFonts w:ascii="Times New Roman" w:hAnsi="Times New Roman"/>
              <w:i/>
            </w:rPr>
            <w:t>”</w:t>
          </w:r>
        </w:p>
        <w:p w14:paraId="4F8534D4" w14:textId="06575B33" w:rsidR="005F0023" w:rsidRPr="00E80F9C" w:rsidRDefault="005F0023" w:rsidP="003312B3">
          <w:pPr>
            <w:pStyle w:val="Akapitzlist"/>
            <w:tabs>
              <w:tab w:val="left" w:pos="-4962"/>
            </w:tabs>
            <w:autoSpaceDE w:val="0"/>
            <w:spacing w:after="0" w:line="240" w:lineRule="auto"/>
            <w:ind w:left="0"/>
            <w:jc w:val="center"/>
            <w:rPr>
              <w:rFonts w:ascii="Times New Roman" w:hAnsi="Times New Roman"/>
              <w:i/>
              <w:sz w:val="20"/>
              <w:szCs w:val="20"/>
            </w:rPr>
          </w:pPr>
          <w:r w:rsidRPr="001A0161">
            <w:rPr>
              <w:rFonts w:ascii="Times New Roman" w:hAnsi="Times New Roman"/>
              <w:i/>
            </w:rPr>
            <w:tab/>
          </w:r>
          <w:r w:rsidRPr="001A0161">
            <w:rPr>
              <w:rFonts w:ascii="Times New Roman" w:hAnsi="Times New Roman"/>
              <w:i/>
            </w:rPr>
            <w:tab/>
          </w:r>
          <w:r w:rsidRPr="001A0161">
            <w:rPr>
              <w:rFonts w:ascii="Times New Roman" w:hAnsi="Times New Roman"/>
              <w:i/>
            </w:rPr>
            <w:tab/>
          </w:r>
          <w:r w:rsidRPr="006A200F">
            <w:rPr>
              <w:rFonts w:ascii="Times New Roman" w:hAnsi="Times New Roman"/>
              <w:i/>
            </w:rPr>
            <w:t xml:space="preserve"> </w:t>
          </w:r>
          <w:r w:rsidR="007E275A" w:rsidRPr="006A200F">
            <w:rPr>
              <w:rFonts w:ascii="Times New Roman" w:hAnsi="Times New Roman"/>
              <w:i/>
            </w:rPr>
            <w:t xml:space="preserve">    </w:t>
          </w:r>
          <w:r w:rsidR="00A44FB6" w:rsidRPr="006A200F">
            <w:rPr>
              <w:rFonts w:ascii="Times New Roman" w:hAnsi="Times New Roman"/>
              <w:i/>
            </w:rPr>
            <w:t xml:space="preserve">Nr </w:t>
          </w:r>
          <w:r w:rsidR="003F1B55">
            <w:rPr>
              <w:rFonts w:ascii="Times New Roman" w:hAnsi="Times New Roman"/>
              <w:i/>
            </w:rPr>
            <w:t>……….</w:t>
          </w:r>
          <w:r w:rsidR="00A44FB6" w:rsidRPr="006A200F">
            <w:rPr>
              <w:rFonts w:ascii="Times New Roman" w:hAnsi="Times New Roman"/>
              <w:i/>
            </w:rPr>
            <w:t xml:space="preserve"> z dnia </w:t>
          </w:r>
          <w:r w:rsidR="00F56279" w:rsidRPr="006A200F">
            <w:rPr>
              <w:rFonts w:ascii="Times New Roman" w:hAnsi="Times New Roman"/>
              <w:i/>
            </w:rPr>
            <w:t xml:space="preserve"> </w:t>
          </w:r>
          <w:r w:rsidR="003F1B55">
            <w:rPr>
              <w:rFonts w:ascii="Times New Roman" w:hAnsi="Times New Roman"/>
              <w:i/>
            </w:rPr>
            <w:t>……………….</w:t>
          </w:r>
          <w:r w:rsidR="00620274" w:rsidRPr="006A200F">
            <w:rPr>
              <w:rFonts w:ascii="Times New Roman" w:hAnsi="Times New Roman"/>
              <w:i/>
            </w:rPr>
            <w:t xml:space="preserve"> r.</w:t>
          </w:r>
        </w:p>
        <w:p w14:paraId="44487930" w14:textId="77777777" w:rsidR="005F0023" w:rsidRPr="001A0161" w:rsidRDefault="005F0023" w:rsidP="003312B3">
          <w:pPr>
            <w:pStyle w:val="Nagwek"/>
            <w:tabs>
              <w:tab w:val="clear" w:pos="4536"/>
            </w:tabs>
            <w:ind w:left="1877"/>
            <w:jc w:val="right"/>
          </w:pPr>
        </w:p>
      </w:tc>
    </w:tr>
  </w:tbl>
  <w:p w14:paraId="52489DED" w14:textId="77777777" w:rsidR="006F5D40" w:rsidRDefault="00FC0228" w:rsidP="008D13E5">
    <w:pPr>
      <w:pStyle w:val="Nagwek"/>
      <w:ind w:hanging="425"/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6F68"/>
    <w:multiLevelType w:val="hybridMultilevel"/>
    <w:tmpl w:val="CAE8A760"/>
    <w:lvl w:ilvl="0" w:tplc="88E4F7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06E0"/>
    <w:multiLevelType w:val="hybridMultilevel"/>
    <w:tmpl w:val="324A9816"/>
    <w:lvl w:ilvl="0" w:tplc="2BDAD77C">
      <w:start w:val="1"/>
      <w:numFmt w:val="decimal"/>
      <w:lvlText w:val="%1."/>
      <w:lvlJc w:val="left"/>
      <w:pPr>
        <w:ind w:left="284" w:hanging="360"/>
      </w:pPr>
      <w:rPr>
        <w:rFonts w:ascii="Times New Roman" w:eastAsia="Calibri" w:hAnsi="Times New Roman" w:cs="Times New Roman"/>
        <w:b w:val="0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4CD55454"/>
    <w:multiLevelType w:val="hybridMultilevel"/>
    <w:tmpl w:val="4100167E"/>
    <w:lvl w:ilvl="0" w:tplc="248A094A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5129474F"/>
    <w:multiLevelType w:val="hybridMultilevel"/>
    <w:tmpl w:val="9C1C821E"/>
    <w:lvl w:ilvl="0" w:tplc="3C2CC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652AD7"/>
    <w:multiLevelType w:val="hybridMultilevel"/>
    <w:tmpl w:val="371EEDAE"/>
    <w:lvl w:ilvl="0" w:tplc="83E2E0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8755218">
    <w:abstractNumId w:val="0"/>
  </w:num>
  <w:num w:numId="2" w16cid:durableId="7172408">
    <w:abstractNumId w:val="1"/>
  </w:num>
  <w:num w:numId="3" w16cid:durableId="181094499">
    <w:abstractNumId w:val="4"/>
  </w:num>
  <w:num w:numId="4" w16cid:durableId="2146925714">
    <w:abstractNumId w:val="3"/>
  </w:num>
  <w:num w:numId="5" w16cid:durableId="179053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40"/>
    <w:rsid w:val="0002027F"/>
    <w:rsid w:val="00025B67"/>
    <w:rsid w:val="00026FB8"/>
    <w:rsid w:val="0003343B"/>
    <w:rsid w:val="00064015"/>
    <w:rsid w:val="00066E83"/>
    <w:rsid w:val="00082376"/>
    <w:rsid w:val="00083DD8"/>
    <w:rsid w:val="000857B9"/>
    <w:rsid w:val="00092CD8"/>
    <w:rsid w:val="000B7CD4"/>
    <w:rsid w:val="000D2792"/>
    <w:rsid w:val="000D4D1E"/>
    <w:rsid w:val="000D7D4D"/>
    <w:rsid w:val="000F61B3"/>
    <w:rsid w:val="00121842"/>
    <w:rsid w:val="00125F1F"/>
    <w:rsid w:val="00125F8E"/>
    <w:rsid w:val="0013263C"/>
    <w:rsid w:val="00164E81"/>
    <w:rsid w:val="001A0161"/>
    <w:rsid w:val="001A4805"/>
    <w:rsid w:val="001B2632"/>
    <w:rsid w:val="001D2FF9"/>
    <w:rsid w:val="001E2C9B"/>
    <w:rsid w:val="001E4570"/>
    <w:rsid w:val="001F2E4E"/>
    <w:rsid w:val="00201C10"/>
    <w:rsid w:val="0021001E"/>
    <w:rsid w:val="00212C4E"/>
    <w:rsid w:val="00212D30"/>
    <w:rsid w:val="00214C14"/>
    <w:rsid w:val="002262FC"/>
    <w:rsid w:val="00233961"/>
    <w:rsid w:val="00261B12"/>
    <w:rsid w:val="00265C18"/>
    <w:rsid w:val="00296FA1"/>
    <w:rsid w:val="002B16B4"/>
    <w:rsid w:val="002C6BDF"/>
    <w:rsid w:val="002D69BB"/>
    <w:rsid w:val="002E0AC3"/>
    <w:rsid w:val="002E1D89"/>
    <w:rsid w:val="00302758"/>
    <w:rsid w:val="00317D4B"/>
    <w:rsid w:val="003220DD"/>
    <w:rsid w:val="003312B3"/>
    <w:rsid w:val="00333AD2"/>
    <w:rsid w:val="003459FE"/>
    <w:rsid w:val="00350AF7"/>
    <w:rsid w:val="00354124"/>
    <w:rsid w:val="00355B76"/>
    <w:rsid w:val="003603D4"/>
    <w:rsid w:val="00367124"/>
    <w:rsid w:val="003745C6"/>
    <w:rsid w:val="003829EA"/>
    <w:rsid w:val="003969CA"/>
    <w:rsid w:val="003D28EE"/>
    <w:rsid w:val="003E6C3B"/>
    <w:rsid w:val="003F1B55"/>
    <w:rsid w:val="004007E1"/>
    <w:rsid w:val="00406F5D"/>
    <w:rsid w:val="004119D8"/>
    <w:rsid w:val="004620F4"/>
    <w:rsid w:val="004A71E3"/>
    <w:rsid w:val="004A76D6"/>
    <w:rsid w:val="004C10BB"/>
    <w:rsid w:val="004C19DD"/>
    <w:rsid w:val="004C74C7"/>
    <w:rsid w:val="004F1AA1"/>
    <w:rsid w:val="004F3CAB"/>
    <w:rsid w:val="0050384E"/>
    <w:rsid w:val="00526F9C"/>
    <w:rsid w:val="00534C5D"/>
    <w:rsid w:val="005672E1"/>
    <w:rsid w:val="00580310"/>
    <w:rsid w:val="005B36D4"/>
    <w:rsid w:val="005F0023"/>
    <w:rsid w:val="00603CE5"/>
    <w:rsid w:val="00620274"/>
    <w:rsid w:val="006313C0"/>
    <w:rsid w:val="006339BC"/>
    <w:rsid w:val="00641C86"/>
    <w:rsid w:val="00653F98"/>
    <w:rsid w:val="00664EAB"/>
    <w:rsid w:val="0068017F"/>
    <w:rsid w:val="0068047D"/>
    <w:rsid w:val="006A200F"/>
    <w:rsid w:val="006A4FFE"/>
    <w:rsid w:val="006B57B0"/>
    <w:rsid w:val="006F5D40"/>
    <w:rsid w:val="007221AD"/>
    <w:rsid w:val="007627B8"/>
    <w:rsid w:val="0076647B"/>
    <w:rsid w:val="007700D5"/>
    <w:rsid w:val="007723D5"/>
    <w:rsid w:val="007A0A18"/>
    <w:rsid w:val="007A1BA1"/>
    <w:rsid w:val="007A2460"/>
    <w:rsid w:val="007C10BC"/>
    <w:rsid w:val="007D191A"/>
    <w:rsid w:val="007D2B1A"/>
    <w:rsid w:val="007E275A"/>
    <w:rsid w:val="007E7591"/>
    <w:rsid w:val="007F6E5D"/>
    <w:rsid w:val="008600A0"/>
    <w:rsid w:val="008618A8"/>
    <w:rsid w:val="0088420D"/>
    <w:rsid w:val="0088664C"/>
    <w:rsid w:val="008A62B6"/>
    <w:rsid w:val="008B5D17"/>
    <w:rsid w:val="008B6147"/>
    <w:rsid w:val="008D13E5"/>
    <w:rsid w:val="009014BF"/>
    <w:rsid w:val="009071A9"/>
    <w:rsid w:val="00916AF1"/>
    <w:rsid w:val="00922F1B"/>
    <w:rsid w:val="00961E59"/>
    <w:rsid w:val="00987F3E"/>
    <w:rsid w:val="00990517"/>
    <w:rsid w:val="009C4C89"/>
    <w:rsid w:val="009D1B90"/>
    <w:rsid w:val="009D3BD1"/>
    <w:rsid w:val="009E015D"/>
    <w:rsid w:val="009F1D3D"/>
    <w:rsid w:val="00A00D5B"/>
    <w:rsid w:val="00A01A3F"/>
    <w:rsid w:val="00A0642F"/>
    <w:rsid w:val="00A408C0"/>
    <w:rsid w:val="00A44FB6"/>
    <w:rsid w:val="00A5251F"/>
    <w:rsid w:val="00A55DD3"/>
    <w:rsid w:val="00A94CE6"/>
    <w:rsid w:val="00A950B9"/>
    <w:rsid w:val="00AA0809"/>
    <w:rsid w:val="00AB2C4F"/>
    <w:rsid w:val="00AC6D49"/>
    <w:rsid w:val="00AD6A8B"/>
    <w:rsid w:val="00AF073E"/>
    <w:rsid w:val="00B31348"/>
    <w:rsid w:val="00B3309A"/>
    <w:rsid w:val="00B431CB"/>
    <w:rsid w:val="00B47AD3"/>
    <w:rsid w:val="00B53F9C"/>
    <w:rsid w:val="00B6217C"/>
    <w:rsid w:val="00B726AE"/>
    <w:rsid w:val="00B82B40"/>
    <w:rsid w:val="00BA58F1"/>
    <w:rsid w:val="00BD6A13"/>
    <w:rsid w:val="00C00F64"/>
    <w:rsid w:val="00C04ADB"/>
    <w:rsid w:val="00C15ABE"/>
    <w:rsid w:val="00C16CC8"/>
    <w:rsid w:val="00C44785"/>
    <w:rsid w:val="00C46C3B"/>
    <w:rsid w:val="00C52E0C"/>
    <w:rsid w:val="00C63A29"/>
    <w:rsid w:val="00C73FD9"/>
    <w:rsid w:val="00C74F93"/>
    <w:rsid w:val="00C81325"/>
    <w:rsid w:val="00C86066"/>
    <w:rsid w:val="00CB43EC"/>
    <w:rsid w:val="00CC2A85"/>
    <w:rsid w:val="00CE01B3"/>
    <w:rsid w:val="00CF5BCC"/>
    <w:rsid w:val="00D12E08"/>
    <w:rsid w:val="00D15C68"/>
    <w:rsid w:val="00D2030F"/>
    <w:rsid w:val="00D43911"/>
    <w:rsid w:val="00D47C0C"/>
    <w:rsid w:val="00DA6A99"/>
    <w:rsid w:val="00DC5CC8"/>
    <w:rsid w:val="00DC6BF7"/>
    <w:rsid w:val="00E02E85"/>
    <w:rsid w:val="00E277F5"/>
    <w:rsid w:val="00E3101C"/>
    <w:rsid w:val="00E42023"/>
    <w:rsid w:val="00E42592"/>
    <w:rsid w:val="00E459EC"/>
    <w:rsid w:val="00E80F9C"/>
    <w:rsid w:val="00E86ACA"/>
    <w:rsid w:val="00EC3F50"/>
    <w:rsid w:val="00EE12B6"/>
    <w:rsid w:val="00EE1B12"/>
    <w:rsid w:val="00EF7E82"/>
    <w:rsid w:val="00F04DC6"/>
    <w:rsid w:val="00F07649"/>
    <w:rsid w:val="00F217F5"/>
    <w:rsid w:val="00F23652"/>
    <w:rsid w:val="00F27A5C"/>
    <w:rsid w:val="00F56279"/>
    <w:rsid w:val="00F666CA"/>
    <w:rsid w:val="00F86DAA"/>
    <w:rsid w:val="00F9074F"/>
    <w:rsid w:val="00F943A9"/>
    <w:rsid w:val="00FC0228"/>
    <w:rsid w:val="00FD5270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16460"/>
  <w15:docId w15:val="{5DAEE5FC-5BD8-48F1-A23F-61E13A1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1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D40"/>
  </w:style>
  <w:style w:type="paragraph" w:styleId="Stopka">
    <w:name w:val="footer"/>
    <w:basedOn w:val="Normalny"/>
    <w:link w:val="StopkaZnak"/>
    <w:unhideWhenUsed/>
    <w:rsid w:val="006F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5D40"/>
  </w:style>
  <w:style w:type="paragraph" w:styleId="Tekstdymka">
    <w:name w:val="Balloon Text"/>
    <w:basedOn w:val="Normalny"/>
    <w:link w:val="TekstdymkaZnak"/>
    <w:uiPriority w:val="99"/>
    <w:semiHidden/>
    <w:unhideWhenUsed/>
    <w:rsid w:val="006F5D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D4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F5D40"/>
    <w:rPr>
      <w:color w:val="0000FF"/>
      <w:u w:val="single"/>
    </w:rPr>
  </w:style>
  <w:style w:type="table" w:styleId="Tabela-Siatka">
    <w:name w:val="Table Grid"/>
    <w:basedOn w:val="Standardowy"/>
    <w:uiPriority w:val="59"/>
    <w:rsid w:val="006F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C022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D6A13"/>
    <w:rPr>
      <w:i/>
      <w:iCs/>
    </w:rPr>
  </w:style>
  <w:style w:type="character" w:customStyle="1" w:styleId="Mocnowyrniony">
    <w:name w:val="Mocno wyróżniony"/>
    <w:qFormat/>
    <w:rsid w:val="0088664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F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FF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FF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04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047D"/>
    <w:rPr>
      <w:rFonts w:ascii="Consolas" w:hAnsi="Consolas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4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4B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4BF"/>
    <w:pPr>
      <w:spacing w:after="0"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4BF"/>
    <w:rPr>
      <w:b/>
      <w:bCs/>
      <w:lang w:eastAsia="en-US"/>
    </w:rPr>
  </w:style>
  <w:style w:type="character" w:styleId="Pogrubienie">
    <w:name w:val="Strong"/>
    <w:uiPriority w:val="22"/>
    <w:qFormat/>
    <w:rsid w:val="008B5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5AE3-6F4E-4548-95AB-92977D6A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Bartłomiej Nasieniak</cp:lastModifiedBy>
  <cp:revision>2</cp:revision>
  <cp:lastPrinted>2022-12-29T09:59:00Z</cp:lastPrinted>
  <dcterms:created xsi:type="dcterms:W3CDTF">2022-12-29T09:59:00Z</dcterms:created>
  <dcterms:modified xsi:type="dcterms:W3CDTF">2022-12-29T09:59:00Z</dcterms:modified>
</cp:coreProperties>
</file>