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EC6" w14:textId="77777777"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204F772A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239B59CE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716735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716735">
        <w:rPr>
          <w:rFonts w:ascii="Arial Narrow" w:hAnsi="Arial Narrow"/>
          <w:i/>
          <w:sz w:val="20"/>
          <w:szCs w:val="20"/>
        </w:rPr>
        <w:t>”</w:t>
      </w:r>
    </w:p>
    <w:p w14:paraId="19D0FB9F" w14:textId="4830BE45"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Nr  </w:t>
      </w:r>
      <w:r w:rsidR="00170B59">
        <w:rPr>
          <w:rFonts w:ascii="Arial Narrow" w:hAnsi="Arial Narrow"/>
          <w:i/>
          <w:sz w:val="20"/>
          <w:szCs w:val="20"/>
        </w:rPr>
        <w:t>5</w:t>
      </w:r>
      <w:r w:rsidR="00D215EA" w:rsidRPr="00716735">
        <w:rPr>
          <w:rFonts w:ascii="Arial Narrow" w:hAnsi="Arial Narrow"/>
          <w:i/>
          <w:sz w:val="20"/>
          <w:szCs w:val="20"/>
        </w:rPr>
        <w:t>/20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170B59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 dnia </w:t>
      </w:r>
      <w:r w:rsidR="0073061B">
        <w:rPr>
          <w:rFonts w:ascii="Arial Narrow" w:hAnsi="Arial Narrow"/>
          <w:i/>
          <w:sz w:val="20"/>
          <w:szCs w:val="20"/>
        </w:rPr>
        <w:t>30</w:t>
      </w:r>
      <w:r w:rsidR="00D215EA" w:rsidRPr="00716735">
        <w:rPr>
          <w:rFonts w:ascii="Arial Narrow" w:hAnsi="Arial Narrow"/>
          <w:i/>
          <w:sz w:val="20"/>
          <w:szCs w:val="20"/>
        </w:rPr>
        <w:t>.0</w:t>
      </w:r>
      <w:r w:rsidR="00170B59">
        <w:rPr>
          <w:rFonts w:ascii="Arial Narrow" w:hAnsi="Arial Narrow"/>
          <w:i/>
          <w:sz w:val="20"/>
          <w:szCs w:val="20"/>
        </w:rPr>
        <w:t>4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170B59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r.</w:t>
      </w:r>
    </w:p>
    <w:p w14:paraId="0151B6B1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14:paraId="36DA530F" w14:textId="77777777" w:rsidR="006456E8" w:rsidRPr="00716735" w:rsidRDefault="006456E8" w:rsidP="00E96E35">
      <w:pPr>
        <w:jc w:val="center"/>
        <w:rPr>
          <w:b/>
          <w:bCs/>
        </w:rPr>
      </w:pPr>
    </w:p>
    <w:p w14:paraId="70B1271C" w14:textId="24B31E13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DE1FCC" w:rsidRPr="00716735">
        <w:rPr>
          <w:b/>
          <w:bCs/>
        </w:rPr>
        <w:t>1</w:t>
      </w:r>
      <w:r w:rsidR="00D215EA" w:rsidRPr="00716735">
        <w:rPr>
          <w:b/>
          <w:bCs/>
        </w:rPr>
        <w:t>/20</w:t>
      </w:r>
      <w:r w:rsidR="0039292E">
        <w:rPr>
          <w:b/>
          <w:bCs/>
        </w:rPr>
        <w:t>2</w:t>
      </w:r>
      <w:r w:rsidR="00170B59">
        <w:rPr>
          <w:b/>
          <w:bCs/>
        </w:rPr>
        <w:t>3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</w:t>
      </w:r>
      <w:proofErr w:type="spellStart"/>
      <w:r w:rsidRPr="00716735">
        <w:rPr>
          <w:b/>
          <w:bCs/>
        </w:rPr>
        <w:t>Ponidzia</w:t>
      </w:r>
      <w:proofErr w:type="spellEnd"/>
      <w:r w:rsidRPr="00716735">
        <w:rPr>
          <w:b/>
          <w:bCs/>
        </w:rPr>
        <w:t xml:space="preserve">” </w:t>
      </w:r>
    </w:p>
    <w:p w14:paraId="57365F79" w14:textId="7CC43F35"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</w:p>
    <w:p w14:paraId="5BF97A0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wdrażanej w ramach poddziałania</w:t>
      </w:r>
    </w:p>
    <w:p w14:paraId="0CCA321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14:paraId="43EF3E0B" w14:textId="77777777"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14:paraId="4C2C089B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50530FA1" w14:textId="6243FF1D" w:rsidR="00155100" w:rsidRPr="00716735" w:rsidRDefault="00E96E35" w:rsidP="003B77B5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1D8B6DDB" w14:textId="77777777"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022049" w14:textId="77777777"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9D4D10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7AA22FA8" w14:textId="77777777" w:rsidR="00E96E35" w:rsidRPr="00716735" w:rsidRDefault="00E96E35" w:rsidP="00E96E35">
      <w:pPr>
        <w:jc w:val="both"/>
      </w:pPr>
      <w:r w:rsidRPr="00716735">
        <w:t>Regulacje krajowe:</w:t>
      </w:r>
    </w:p>
    <w:p w14:paraId="3B0B3FDC" w14:textId="77777777"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14:paraId="399DB044" w14:textId="77777777"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zm.), zwana dalej ustawą w zakresie polityki spójności;</w:t>
      </w:r>
    </w:p>
    <w:p w14:paraId="717FF645" w14:textId="77777777"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>dnia 20 lutego 2015 r. o rozwoju lokalnym z udziałem lokalnej społeczności (Dz. U. poz. 378), zwana dalej ustawą o RLKS;</w:t>
      </w:r>
    </w:p>
    <w:p w14:paraId="55179F8A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14:paraId="06504F52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poddziałania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14:paraId="51FFBCA1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5AF43D0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6D6663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4A1C7E62" w14:textId="77777777"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296219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8A53385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04B65860" w14:textId="33C6C60F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DE1FCC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</w:t>
      </w:r>
      <w:r w:rsidR="003B77B5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170B59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6269134B" w14:textId="4D47820A"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proofErr w:type="spellStart"/>
      <w:r w:rsidRPr="00716735">
        <w:rPr>
          <w:rFonts w:ascii="Times New Roman" w:hAnsi="Times New Roman" w:cs="Times New Roman"/>
        </w:rPr>
        <w:t>Regulamin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naboru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DE1FCC" w:rsidRPr="00716735">
        <w:rPr>
          <w:rFonts w:ascii="Times New Roman" w:hAnsi="Times New Roman" w:cs="Times New Roman"/>
        </w:rPr>
        <w:t>1</w:t>
      </w:r>
      <w:r w:rsidR="00D215EA" w:rsidRPr="00716735">
        <w:rPr>
          <w:rFonts w:ascii="Times New Roman" w:hAnsi="Times New Roman" w:cs="Times New Roman"/>
        </w:rPr>
        <w:t>/20</w:t>
      </w:r>
      <w:r w:rsidR="003B77B5">
        <w:rPr>
          <w:rFonts w:ascii="Times New Roman" w:hAnsi="Times New Roman" w:cs="Times New Roman"/>
        </w:rPr>
        <w:t>2</w:t>
      </w:r>
      <w:r w:rsidR="00170B59">
        <w:rPr>
          <w:rFonts w:ascii="Times New Roman" w:hAnsi="Times New Roman" w:cs="Times New Roman"/>
        </w:rPr>
        <w:t>3</w:t>
      </w:r>
      <w:r w:rsidR="004F5B8C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dla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  <w:i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infrastruktury rekreacyjnej, sportowej i kulturalnej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stanowi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uszczegółowienie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informacji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zawartych</w:t>
      </w:r>
      <w:proofErr w:type="spellEnd"/>
      <w:r w:rsidRPr="00716735">
        <w:rPr>
          <w:rFonts w:ascii="Times New Roman" w:hAnsi="Times New Roman" w:cs="Times New Roman"/>
        </w:rPr>
        <w:t xml:space="preserve"> w </w:t>
      </w:r>
      <w:proofErr w:type="spellStart"/>
      <w:r w:rsidRPr="00716735">
        <w:rPr>
          <w:rFonts w:ascii="Times New Roman" w:hAnsi="Times New Roman" w:cs="Times New Roman"/>
        </w:rPr>
        <w:t>ogłoszeniu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konkursowym</w:t>
      </w:r>
      <w:proofErr w:type="spellEnd"/>
      <w:r w:rsidR="000900B8" w:rsidRPr="00716735">
        <w:rPr>
          <w:rFonts w:ascii="Times New Roman" w:hAnsi="Times New Roman" w:cs="Times New Roman"/>
        </w:rPr>
        <w:t>.</w:t>
      </w:r>
    </w:p>
    <w:p w14:paraId="74161BD4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369053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4B80D1" w14:textId="77777777"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A99A266" w14:textId="77777777"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F8000A" w14:textId="06CCD915"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DE1FCC" w:rsidRPr="00716735">
        <w:rPr>
          <w:rFonts w:ascii="Times New Roman" w:hAnsi="Times New Roman"/>
          <w:bCs/>
        </w:rPr>
        <w:t>1</w:t>
      </w:r>
      <w:r w:rsidR="00D215EA" w:rsidRPr="00716735">
        <w:rPr>
          <w:rFonts w:ascii="Times New Roman" w:hAnsi="Times New Roman"/>
          <w:bCs/>
        </w:rPr>
        <w:t>/20</w:t>
      </w:r>
      <w:r w:rsidR="003B77B5">
        <w:rPr>
          <w:rFonts w:ascii="Times New Roman" w:hAnsi="Times New Roman"/>
          <w:bCs/>
        </w:rPr>
        <w:t>2</w:t>
      </w:r>
      <w:r w:rsidR="00170B59">
        <w:rPr>
          <w:rFonts w:ascii="Times New Roman" w:hAnsi="Times New Roman"/>
          <w:bCs/>
        </w:rPr>
        <w:t>3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716735">
        <w:rPr>
          <w:rFonts w:ascii="Times New Roman" w:hAnsi="Times New Roman"/>
          <w:bCs/>
        </w:rPr>
        <w:t>Ponidzia</w:t>
      </w:r>
      <w:proofErr w:type="spellEnd"/>
      <w:r w:rsidRPr="00716735">
        <w:rPr>
          <w:rFonts w:ascii="Times New Roman" w:hAnsi="Times New Roman"/>
          <w:bCs/>
        </w:rPr>
        <w:t xml:space="preserve">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.2.2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3B77B5">
        <w:rPr>
          <w:rFonts w:ascii="Times New Roman" w:hAnsi="Times New Roman"/>
          <w:i/>
          <w:sz w:val="24"/>
          <w:szCs w:val="24"/>
        </w:rPr>
        <w:t>Rozwój</w:t>
      </w:r>
      <w:r w:rsidR="000E077C" w:rsidRPr="00716735">
        <w:rPr>
          <w:rFonts w:ascii="Times New Roman" w:hAnsi="Times New Roman"/>
          <w:i/>
          <w:sz w:val="24"/>
          <w:szCs w:val="24"/>
        </w:rPr>
        <w:t xml:space="preserve"> infrastruktury rekreacyjnej, sportowej i kulturalnej</w:t>
      </w:r>
      <w:r w:rsidR="000900B8" w:rsidRPr="00716735">
        <w:rPr>
          <w:rFonts w:ascii="Times New Roman" w:hAnsi="Times New Roman"/>
          <w:i/>
          <w:sz w:val="24"/>
          <w:szCs w:val="24"/>
        </w:rPr>
        <w:t xml:space="preserve"> </w:t>
      </w:r>
      <w:r w:rsidRPr="00716735">
        <w:rPr>
          <w:rFonts w:ascii="Times New Roman" w:hAnsi="Times New Roman"/>
          <w:bCs/>
        </w:rPr>
        <w:t>wdrażanej w ramach poddziałania</w:t>
      </w:r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14:paraId="0F26696F" w14:textId="77777777"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4FA78D15" w14:textId="77777777"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14:paraId="69DC3C96" w14:textId="77777777"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10D3E27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14:paraId="34163B15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53E55118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1F64F5F7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F3CBBF3" w14:textId="77777777" w:rsidR="00E96E35" w:rsidRPr="00716735" w:rsidRDefault="00E96E35" w:rsidP="00E96E35"/>
    <w:p w14:paraId="58035475" w14:textId="77777777" w:rsidR="006C07E5" w:rsidRPr="00716735" w:rsidRDefault="006C07E5" w:rsidP="00E96E35"/>
    <w:p w14:paraId="12CBFE06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14:paraId="36DCE6C6" w14:textId="77777777" w:rsidR="00E96E35" w:rsidRPr="00716735" w:rsidRDefault="00E96E35" w:rsidP="00E96E35">
      <w:pPr>
        <w:ind w:left="426"/>
        <w:jc w:val="both"/>
      </w:pPr>
      <w:r w:rsidRPr="00716735">
        <w:t xml:space="preserve">„Królewskie </w:t>
      </w:r>
      <w:proofErr w:type="spellStart"/>
      <w:r w:rsidRPr="00716735">
        <w:t>Ponidzie</w:t>
      </w:r>
      <w:proofErr w:type="spellEnd"/>
      <w:r w:rsidRPr="00716735">
        <w:t xml:space="preserve">”, ul. </w:t>
      </w:r>
      <w:proofErr w:type="spellStart"/>
      <w:r w:rsidRPr="00716735">
        <w:t>Grotta</w:t>
      </w:r>
      <w:proofErr w:type="spellEnd"/>
      <w:r w:rsidRPr="00716735">
        <w:t xml:space="preserve"> 3, 28-100 Busko-Zdrój</w:t>
      </w:r>
    </w:p>
    <w:p w14:paraId="538E156B" w14:textId="77777777" w:rsidR="00E96E35" w:rsidRPr="00716735" w:rsidRDefault="00E96E35" w:rsidP="00E96E35">
      <w:pPr>
        <w:ind w:left="426"/>
        <w:jc w:val="both"/>
      </w:pPr>
    </w:p>
    <w:p w14:paraId="0CD87B66" w14:textId="77777777" w:rsidR="006456E8" w:rsidRPr="00716735" w:rsidRDefault="006456E8" w:rsidP="00E96E35">
      <w:pPr>
        <w:ind w:left="426"/>
        <w:jc w:val="both"/>
      </w:pPr>
    </w:p>
    <w:p w14:paraId="68029D2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14:paraId="47536AE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celem naboru jest wyłonienie operacji, które w największym stopniu przyczynią się do osiągnięcia celów i realizacji założeń </w:t>
      </w:r>
      <w:r w:rsidR="007D7C00" w:rsidRPr="00716735">
        <w:t>LSR</w:t>
      </w:r>
      <w:r w:rsidR="000900B8" w:rsidRPr="00716735">
        <w:t>,</w:t>
      </w:r>
    </w:p>
    <w:p w14:paraId="663937A5" w14:textId="77777777" w:rsidR="00E96E35" w:rsidRPr="007167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 ramach naboru wsparciem objęte będą operacje </w:t>
      </w:r>
      <w:r w:rsidR="00052BB7" w:rsidRPr="00716735">
        <w:t>w ramach zakresu określonego w § 2 ust. 1 pkt. 6) Rozporządzenia (budowa lub przebudowa ogólnodostępnej i niekomercyjnej infrastruktury turystycznej lub rekreacyjnej lub kulturalnej).</w:t>
      </w:r>
    </w:p>
    <w:p w14:paraId="3C18AE53" w14:textId="77777777" w:rsidR="00D215EA" w:rsidRPr="00716735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w ramach nab</w:t>
      </w:r>
      <w:r w:rsidR="000900B8" w:rsidRPr="00716735">
        <w:t xml:space="preserve">oru realizowany będzie wskaźnik: </w:t>
      </w:r>
    </w:p>
    <w:p w14:paraId="19E489E2" w14:textId="77777777" w:rsidR="009F795F" w:rsidRPr="00716735" w:rsidRDefault="000900B8" w:rsidP="00D215EA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liczba nowych lub zmodernizowanych obiektów infrastruktury rekrea</w:t>
      </w:r>
      <w:r w:rsidR="00D215EA" w:rsidRPr="00716735">
        <w:rPr>
          <w:rFonts w:ascii="Times New Roman" w:hAnsi="Times New Roman"/>
          <w:sz w:val="24"/>
          <w:szCs w:val="24"/>
        </w:rPr>
        <w:t>cyjnej, sportowej i kulturalnej,</w:t>
      </w:r>
    </w:p>
    <w:p w14:paraId="6F8A73DF" w14:textId="77777777" w:rsidR="006456E8" w:rsidRPr="00716735" w:rsidRDefault="006456E8" w:rsidP="00052BB7">
      <w:pPr>
        <w:jc w:val="both"/>
      </w:pPr>
    </w:p>
    <w:p w14:paraId="2D8C2ADF" w14:textId="77777777"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14:paraId="75558666" w14:textId="3727847C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900B8" w:rsidRPr="00716735">
        <w:rPr>
          <w:i/>
        </w:rPr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14:paraId="6D11EBA4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14:paraId="6389E4B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 przeprowadzany jest jawnie, z zapewnieniem publicznego dostępu do informacji o zasadach jego przeprowadzania i listy projektów wybranych do dofinansowania.</w:t>
      </w:r>
    </w:p>
    <w:p w14:paraId="3C174CB8" w14:textId="77777777" w:rsidR="00E96E35" w:rsidRPr="00716735" w:rsidRDefault="00E96E35" w:rsidP="00E96E35">
      <w:pPr>
        <w:ind w:left="207"/>
        <w:jc w:val="both"/>
      </w:pPr>
    </w:p>
    <w:p w14:paraId="64E6F054" w14:textId="77777777" w:rsidR="006456E8" w:rsidRPr="00716735" w:rsidRDefault="006456E8" w:rsidP="00E96E35">
      <w:pPr>
        <w:ind w:left="207"/>
        <w:jc w:val="both"/>
      </w:pPr>
    </w:p>
    <w:p w14:paraId="0A9EBD48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14:paraId="06D022D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ogłoszenie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r w:rsidR="00AF4B47" w:rsidRPr="00716735">
        <w:t>krolewskieponidzie</w:t>
      </w:r>
      <w:r w:rsidRPr="00716735">
        <w:t xml:space="preserve">.pl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14:paraId="79D44D1E" w14:textId="7CFC904D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</w:t>
      </w:r>
      <w:r w:rsidR="00AF4B47" w:rsidRPr="00716735">
        <w:t xml:space="preserve"> wniosków nr </w:t>
      </w:r>
      <w:r w:rsidR="00DE1FCC" w:rsidRPr="00716735">
        <w:t>1</w:t>
      </w:r>
      <w:r w:rsidR="00D215EA" w:rsidRPr="00716735">
        <w:t>/20</w:t>
      </w:r>
      <w:r w:rsidR="00117A52">
        <w:t>2</w:t>
      </w:r>
      <w:r w:rsidR="00170B59">
        <w:t>3</w:t>
      </w:r>
      <w:r w:rsidRPr="00716735">
        <w:t xml:space="preserve">, o udzielenie wsparcia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 xml:space="preserve">rozpoczyna się dnia </w:t>
      </w:r>
      <w:r w:rsidR="00170B59">
        <w:t>14</w:t>
      </w:r>
      <w:r w:rsidR="00D215EA" w:rsidRPr="00716735">
        <w:t>.0</w:t>
      </w:r>
      <w:r w:rsidR="00170B59">
        <w:t>4</w:t>
      </w:r>
      <w:r w:rsidR="00D215EA" w:rsidRPr="00716735">
        <w:t>.20</w:t>
      </w:r>
      <w:r w:rsidR="00117A52">
        <w:t>2</w:t>
      </w:r>
      <w:r w:rsidR="00170B59">
        <w:t>3</w:t>
      </w:r>
      <w:r w:rsidR="00817F5F" w:rsidRPr="00716735">
        <w:t xml:space="preserve">r. </w:t>
      </w:r>
      <w:r w:rsidRPr="00716735">
        <w:t xml:space="preserve"> i </w:t>
      </w:r>
      <w:r w:rsidR="00491579" w:rsidRPr="00716735">
        <w:t xml:space="preserve">kończy </w:t>
      </w:r>
      <w:r w:rsidR="00BB4B26">
        <w:t>12</w:t>
      </w:r>
      <w:r w:rsidR="00491579" w:rsidRPr="00716735">
        <w:t>.0</w:t>
      </w:r>
      <w:r w:rsidR="00BB4B26">
        <w:t>5</w:t>
      </w:r>
      <w:r w:rsidR="00D215EA" w:rsidRPr="00716735">
        <w:t>.20</w:t>
      </w:r>
      <w:r w:rsidR="00117A52">
        <w:t>2</w:t>
      </w:r>
      <w:r w:rsidR="00170B59">
        <w:t>3</w:t>
      </w:r>
      <w:r w:rsidR="004F5B8C" w:rsidRPr="00716735">
        <w:t>r.</w:t>
      </w:r>
      <w:r w:rsidRPr="00716735">
        <w:t>,</w:t>
      </w:r>
    </w:p>
    <w:p w14:paraId="609F63A5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internetowej </w:t>
      </w:r>
      <w:r w:rsidRPr="00716735">
        <w:lastRenderedPageBreak/>
        <w:t>www.</w:t>
      </w:r>
      <w:r w:rsidR="00AF4B47" w:rsidRPr="00716735">
        <w:t>krolewskieponidzie</w:t>
      </w:r>
      <w:r w:rsidRPr="00716735">
        <w:t>.pl dotyczącymi naboru, w szczególności z Regulaminem oraz wzorami dokumentów,</w:t>
      </w:r>
    </w:p>
    <w:p w14:paraId="5DBE9292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 8:00 do 15:0</w:t>
      </w:r>
      <w:r w:rsidR="006F7CE6" w:rsidRPr="00716735">
        <w:t>0,</w:t>
      </w:r>
    </w:p>
    <w:p w14:paraId="7309DEE0" w14:textId="77777777"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</w:t>
      </w:r>
      <w:r w:rsidR="000E077C" w:rsidRPr="00716735">
        <w:rPr>
          <w:iCs/>
        </w:rPr>
        <w:t xml:space="preserve">nionego na stronie internetowej </w:t>
      </w:r>
      <w:r w:rsidRPr="00716735">
        <w:rPr>
          <w:iCs/>
        </w:rPr>
        <w:t>www.</w:t>
      </w:r>
      <w:r w:rsidR="00AF4B47" w:rsidRPr="00716735">
        <w:rPr>
          <w:iCs/>
        </w:rPr>
        <w:t>krolewskieponidzie</w:t>
      </w:r>
      <w:r w:rsidRPr="00716735">
        <w:rPr>
          <w:iCs/>
        </w:rPr>
        <w:t>.pl., na obowiązującym formularzu, wypełnionym zgodnie z instrukcją,</w:t>
      </w:r>
    </w:p>
    <w:p w14:paraId="5CB83088" w14:textId="3BDA6F26"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wniosek o przyznanie pomocy należy złożyć na obowiązującym formularzu wraz z wymaganymi załącznikami. </w:t>
      </w:r>
    </w:p>
    <w:p w14:paraId="212AC6A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14:paraId="0114723B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14:paraId="086EE853" w14:textId="77777777"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14:paraId="21D3760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14:paraId="48646AAF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14:paraId="4F5DA63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14:paraId="56BF281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14:paraId="7E728B9E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14:paraId="0B631740" w14:textId="77777777" w:rsidR="00E96E35" w:rsidRPr="00716735" w:rsidRDefault="00E96E35" w:rsidP="00E96E35">
      <w:pPr>
        <w:ind w:left="567"/>
        <w:jc w:val="both"/>
        <w:rPr>
          <w:iCs/>
        </w:rPr>
      </w:pPr>
    </w:p>
    <w:p w14:paraId="737FA69F" w14:textId="77777777" w:rsidR="006456E8" w:rsidRPr="00716735" w:rsidRDefault="006456E8" w:rsidP="00E96E35">
      <w:pPr>
        <w:ind w:left="567"/>
        <w:jc w:val="both"/>
        <w:rPr>
          <w:iCs/>
        </w:rPr>
      </w:pPr>
    </w:p>
    <w:p w14:paraId="032820B2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14:paraId="357AF4C0" w14:textId="77777777"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716735">
        <w:rPr>
          <w:iCs/>
        </w:rPr>
        <w:t>wzory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r w:rsidR="00AF4B47" w:rsidRPr="00716735">
        <w:rPr>
          <w:iCs/>
        </w:rPr>
        <w:t>krolewskieponidzie</w:t>
      </w:r>
      <w:r w:rsidR="00E96E35" w:rsidRPr="00716735">
        <w:rPr>
          <w:iCs/>
        </w:rPr>
        <w:t>.pl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14:paraId="490C4A6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rPr>
          <w:iCs/>
        </w:rPr>
        <w:t>powyższe dokumenty stanowią odpowiednio załączniki do Regulaminu:</w:t>
      </w:r>
    </w:p>
    <w:p w14:paraId="778F74C2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14:paraId="557F35C7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14:paraId="0C3F0483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14:paraId="689CDAAC" w14:textId="77777777"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14:paraId="647DE474" w14:textId="77777777" w:rsidR="00E96E35" w:rsidRPr="00716735" w:rsidRDefault="00E96E35" w:rsidP="00E96E35">
      <w:pPr>
        <w:ind w:left="774"/>
        <w:jc w:val="both"/>
        <w:rPr>
          <w:i/>
          <w:iCs/>
        </w:rPr>
      </w:pPr>
    </w:p>
    <w:p w14:paraId="4CB22C87" w14:textId="77777777" w:rsidR="006456E8" w:rsidRPr="00716735" w:rsidRDefault="006456E8" w:rsidP="00E96E35">
      <w:pPr>
        <w:ind w:left="774"/>
        <w:jc w:val="both"/>
        <w:rPr>
          <w:i/>
          <w:iCs/>
        </w:rPr>
      </w:pPr>
    </w:p>
    <w:p w14:paraId="6A63109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14:paraId="7580004A" w14:textId="666FED35" w:rsidR="00E96E35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lastRenderedPageBreak/>
        <w:t>podmiotami uprawnionymi do złożenia wniosku o udzielenie wsparcia w ramach naboru nr </w:t>
      </w:r>
      <w:r w:rsidR="00DE1FCC" w:rsidRPr="00716735">
        <w:t>1</w:t>
      </w:r>
      <w:r w:rsidR="00DB204C" w:rsidRPr="00716735">
        <w:t>/20</w:t>
      </w:r>
      <w:r w:rsidR="00117A52">
        <w:t>2</w:t>
      </w:r>
      <w:r w:rsidR="00170B59">
        <w:t>3</w:t>
      </w:r>
      <w:r w:rsidR="00065A8C" w:rsidRPr="00716735">
        <w:t xml:space="preserve"> </w:t>
      </w:r>
      <w:r w:rsidRPr="00716735">
        <w:rPr>
          <w:i/>
        </w:rPr>
        <w:t>Przedsięwzięcie</w:t>
      </w:r>
      <w:r w:rsidR="00065A8C" w:rsidRPr="00716735">
        <w:rPr>
          <w:i/>
        </w:rPr>
        <w:t xml:space="preserve"> </w:t>
      </w:r>
      <w:r w:rsidR="00126021" w:rsidRPr="00716735">
        <w:rPr>
          <w:i/>
        </w:rPr>
        <w:t>III</w:t>
      </w:r>
      <w:r w:rsidR="000E077C" w:rsidRPr="00716735">
        <w:rPr>
          <w:i/>
        </w:rPr>
        <w:t>.2.2</w:t>
      </w:r>
      <w:r w:rsidR="00065A8C" w:rsidRPr="00716735">
        <w:rPr>
          <w:i/>
        </w:rPr>
        <w:t xml:space="preserve"> </w:t>
      </w:r>
      <w:r w:rsidR="0039292E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>są:</w:t>
      </w:r>
    </w:p>
    <w:p w14:paraId="4A9800C2" w14:textId="77777777" w:rsidR="00D1310D" w:rsidRPr="000E608C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4461DF47" w14:textId="77777777" w:rsidR="00D1310D" w:rsidRDefault="00D1310D" w:rsidP="000E608C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0E608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0E608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14:paraId="79BF8799" w14:textId="77777777"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1EC7F" w14:textId="77777777" w:rsidR="00D1310D" w:rsidRPr="000E608C" w:rsidRDefault="00D1310D" w:rsidP="000E608C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0E608C">
        <w:rPr>
          <w:b/>
        </w:rPr>
        <w:t>z wyłączeniem podmiotów będących:</w:t>
      </w:r>
    </w:p>
    <w:p w14:paraId="019A9DFB" w14:textId="77777777"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osobą fizyczną,</w:t>
      </w:r>
    </w:p>
    <w:p w14:paraId="23AB517F" w14:textId="77777777" w:rsidR="00D1310D" w:rsidRPr="000E608C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Jednostką sektora finansów publicznych,</w:t>
      </w:r>
    </w:p>
    <w:p w14:paraId="7E622829" w14:textId="77777777" w:rsidR="00D1310D" w:rsidRDefault="00D1310D" w:rsidP="000E608C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08C">
        <w:rPr>
          <w:rFonts w:ascii="Times New Roman" w:hAnsi="Times New Roman"/>
          <w:sz w:val="24"/>
          <w:szCs w:val="24"/>
        </w:rPr>
        <w:t>podmiotów prowadzących działalność gospodarczą, jeżeli zakres tej operacji będzie związany z tą działalnością.</w:t>
      </w:r>
    </w:p>
    <w:p w14:paraId="16ABACFD" w14:textId="77777777" w:rsidR="000E608C" w:rsidRPr="000E608C" w:rsidRDefault="000E608C" w:rsidP="000E608C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31819FC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ocena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14:paraId="5EA9BB9A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ocena dokonywana jest w oparciu o:</w:t>
      </w:r>
    </w:p>
    <w:p w14:paraId="308EE1BB" w14:textId="77777777"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14:paraId="74769427" w14:textId="4FD4AB9F" w:rsid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2CC8D85E" w14:textId="77777777" w:rsidR="00F96FD8" w:rsidRPr="00716735" w:rsidRDefault="00F96FD8" w:rsidP="00F96FD8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041E987A" w14:textId="70870002" w:rsidR="002B2666" w:rsidRDefault="00980530" w:rsidP="00980530">
      <w:pPr>
        <w:ind w:left="851" w:hanging="425"/>
        <w:jc w:val="both"/>
      </w:pPr>
      <w:r w:rsidRPr="00716735">
        <w:t>d)</w:t>
      </w:r>
      <w:r w:rsidRPr="00716735">
        <w:tab/>
        <w:t xml:space="preserve"> </w:t>
      </w:r>
      <w:r w:rsidR="002B2666" w:rsidRPr="00716735">
        <w:t xml:space="preserve">Przed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14:paraId="061838DA" w14:textId="4064036D" w:rsidR="00FC56C1" w:rsidRDefault="00FC56C1" w:rsidP="00980530">
      <w:pPr>
        <w:ind w:left="851" w:hanging="425"/>
        <w:jc w:val="both"/>
      </w:pPr>
    </w:p>
    <w:p w14:paraId="57E436DA" w14:textId="6127AD91" w:rsidR="00FC56C1" w:rsidRPr="00FC56C1" w:rsidRDefault="00FC56C1" w:rsidP="00FC56C1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66108">
        <w:rPr>
          <w:rFonts w:ascii="Times New Roman" w:hAnsi="Times New Roman"/>
          <w:sz w:val="24"/>
          <w:szCs w:val="24"/>
        </w:rPr>
        <w:t xml:space="preserve">Weryfikacji podlegają wnioski, które zakładają realizację operacji do </w:t>
      </w:r>
      <w:r w:rsidRPr="00166108">
        <w:rPr>
          <w:rFonts w:ascii="Times New Roman" w:hAnsi="Times New Roman"/>
          <w:b/>
          <w:sz w:val="24"/>
          <w:szCs w:val="24"/>
        </w:rPr>
        <w:t>30.06.20</w:t>
      </w:r>
      <w:r>
        <w:rPr>
          <w:rFonts w:ascii="Times New Roman" w:hAnsi="Times New Roman"/>
          <w:b/>
          <w:sz w:val="24"/>
          <w:szCs w:val="24"/>
        </w:rPr>
        <w:t>24</w:t>
      </w:r>
      <w:r w:rsidRPr="00166108">
        <w:rPr>
          <w:rFonts w:ascii="Times New Roman" w:hAnsi="Times New Roman"/>
          <w:b/>
          <w:sz w:val="24"/>
          <w:szCs w:val="24"/>
        </w:rPr>
        <w:t xml:space="preserve"> r</w:t>
      </w:r>
      <w:r w:rsidRPr="00166108">
        <w:rPr>
          <w:rFonts w:ascii="Times New Roman" w:hAnsi="Times New Roman"/>
          <w:sz w:val="24"/>
          <w:szCs w:val="24"/>
        </w:rPr>
        <w:t xml:space="preserve">. </w:t>
      </w:r>
      <w:r w:rsidRPr="000148D4">
        <w:rPr>
          <w:rFonts w:ascii="Times New Roman" w:hAnsi="Times New Roman"/>
          <w:sz w:val="24"/>
          <w:szCs w:val="24"/>
        </w:rPr>
        <w:t>Pozostałe wnioski zostaną pozostawione bez rozpatrzenia.</w:t>
      </w:r>
    </w:p>
    <w:p w14:paraId="24CC40FC" w14:textId="77777777" w:rsidR="006456E8" w:rsidRPr="00716735" w:rsidRDefault="006456E8" w:rsidP="00D1310D">
      <w:pPr>
        <w:jc w:val="both"/>
      </w:pPr>
    </w:p>
    <w:p w14:paraId="4AE5D405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14:paraId="6E03A0CD" w14:textId="6D82BCE5" w:rsidR="00984DC3" w:rsidRPr="00716735" w:rsidRDefault="00E96E35" w:rsidP="00E96E35">
      <w:pPr>
        <w:ind w:left="426"/>
      </w:pPr>
      <w:r w:rsidRPr="00716735">
        <w:t>Limit środków w ramach naboru</w:t>
      </w:r>
      <w:r w:rsidR="00F16EC4" w:rsidRPr="00716735">
        <w:t xml:space="preserve"> nr </w:t>
      </w:r>
      <w:r w:rsidR="00DE1FCC" w:rsidRPr="00716735">
        <w:t>1</w:t>
      </w:r>
      <w:r w:rsidR="00984DC3" w:rsidRPr="00716735">
        <w:t>/20</w:t>
      </w:r>
      <w:r w:rsidR="0039292E">
        <w:t>2</w:t>
      </w:r>
      <w:r w:rsidR="00170B59">
        <w:t>3</w:t>
      </w:r>
      <w:r w:rsidRPr="00716735">
        <w:t xml:space="preserve"> wynosi</w:t>
      </w:r>
      <w:r w:rsidR="00984DC3" w:rsidRPr="00716735">
        <w:t>:</w:t>
      </w:r>
    </w:p>
    <w:p w14:paraId="61F5BD30" w14:textId="693042FE" w:rsidR="00E96E35" w:rsidRPr="00A02DA4" w:rsidRDefault="00984DC3" w:rsidP="0039292E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A02DA4">
        <w:rPr>
          <w:rFonts w:ascii="Times New Roman" w:hAnsi="Times New Roman"/>
          <w:sz w:val="24"/>
          <w:szCs w:val="24"/>
        </w:rPr>
        <w:t xml:space="preserve">Wskaźnik: liczba nowych lub zmodernizowanych obiektów infrastruktury rekreacyjnej, sportowej i kulturalnej – </w:t>
      </w:r>
      <w:r w:rsidR="00170B59">
        <w:rPr>
          <w:rFonts w:ascii="Times New Roman" w:hAnsi="Times New Roman"/>
          <w:sz w:val="24"/>
          <w:szCs w:val="24"/>
        </w:rPr>
        <w:t>361 744,49</w:t>
      </w:r>
      <w:r w:rsidRPr="00A02DA4">
        <w:rPr>
          <w:rFonts w:ascii="Times New Roman" w:hAnsi="Times New Roman"/>
          <w:sz w:val="24"/>
          <w:szCs w:val="24"/>
        </w:rPr>
        <w:t xml:space="preserve"> </w:t>
      </w:r>
      <w:r w:rsidR="0039292E" w:rsidRPr="00A02DA4">
        <w:rPr>
          <w:rFonts w:ascii="Times New Roman" w:hAnsi="Times New Roman"/>
          <w:sz w:val="24"/>
          <w:szCs w:val="24"/>
        </w:rPr>
        <w:t xml:space="preserve">€ po kursie 4,00 zł co daje </w:t>
      </w:r>
      <w:r w:rsidR="00170B59">
        <w:rPr>
          <w:rFonts w:ascii="Times New Roman" w:hAnsi="Times New Roman"/>
          <w:sz w:val="24"/>
          <w:szCs w:val="24"/>
        </w:rPr>
        <w:t>1 446 977,96</w:t>
      </w:r>
      <w:r w:rsidR="0039292E" w:rsidRPr="00A02DA4">
        <w:rPr>
          <w:rFonts w:ascii="Times New Roman" w:hAnsi="Times New Roman"/>
          <w:sz w:val="24"/>
          <w:szCs w:val="24"/>
        </w:rPr>
        <w:t xml:space="preserve"> PLN.</w:t>
      </w:r>
    </w:p>
    <w:p w14:paraId="2B67B866" w14:textId="77777777" w:rsidR="006456E8" w:rsidRPr="00716735" w:rsidRDefault="006456E8" w:rsidP="002C59A8">
      <w:pPr>
        <w:rPr>
          <w:bCs/>
        </w:rPr>
      </w:pPr>
    </w:p>
    <w:p w14:paraId="4519F25A" w14:textId="77777777" w:rsidR="002C59A8" w:rsidRPr="00716735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716735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14:paraId="0F73439C" w14:textId="77777777" w:rsidR="002C59A8" w:rsidRPr="005701B5" w:rsidRDefault="003E0D24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rPr>
          <w:rFonts w:ascii="Times New Roman" w:hAnsi="Times New Roman"/>
          <w:sz w:val="24"/>
          <w:szCs w:val="24"/>
        </w:rPr>
      </w:pPr>
      <w:r w:rsidRPr="005701B5">
        <w:rPr>
          <w:rFonts w:ascii="Times New Roman" w:hAnsi="Times New Roman"/>
          <w:sz w:val="24"/>
          <w:szCs w:val="24"/>
        </w:rPr>
        <w:t>P</w:t>
      </w:r>
      <w:r w:rsidR="00E96E35" w:rsidRPr="005701B5">
        <w:rPr>
          <w:rFonts w:ascii="Times New Roman" w:hAnsi="Times New Roman"/>
          <w:sz w:val="24"/>
          <w:szCs w:val="24"/>
        </w:rPr>
        <w:t xml:space="preserve">oziom intensywności wsparcia, liczonego w stosunku do całkowitych </w:t>
      </w:r>
      <w:r w:rsidR="00D10B5D" w:rsidRPr="005701B5">
        <w:rPr>
          <w:rFonts w:ascii="Times New Roman" w:hAnsi="Times New Roman"/>
          <w:sz w:val="24"/>
          <w:szCs w:val="24"/>
        </w:rPr>
        <w:t>kosztów kwalifikowalnych</w:t>
      </w:r>
      <w:r w:rsidR="00D776D1" w:rsidRPr="005701B5">
        <w:rPr>
          <w:rFonts w:ascii="Times New Roman" w:hAnsi="Times New Roman"/>
          <w:sz w:val="24"/>
          <w:szCs w:val="24"/>
        </w:rPr>
        <w:t xml:space="preserve"> </w:t>
      </w:r>
      <w:r w:rsidR="005701B5" w:rsidRPr="005701B5">
        <w:rPr>
          <w:rFonts w:ascii="Times New Roman" w:hAnsi="Times New Roman"/>
          <w:sz w:val="24"/>
          <w:szCs w:val="24"/>
        </w:rPr>
        <w:t>wynosi nie</w:t>
      </w:r>
      <w:r w:rsidR="00D776D1" w:rsidRPr="005701B5">
        <w:rPr>
          <w:rFonts w:ascii="Times New Roman" w:hAnsi="Times New Roman"/>
          <w:sz w:val="24"/>
          <w:szCs w:val="24"/>
        </w:rPr>
        <w:t xml:space="preserve"> wyżej niż </w:t>
      </w:r>
      <w:r w:rsidR="00F9251E" w:rsidRPr="005701B5">
        <w:rPr>
          <w:rFonts w:ascii="Times New Roman" w:hAnsi="Times New Roman"/>
          <w:bCs/>
          <w:sz w:val="24"/>
          <w:szCs w:val="24"/>
        </w:rPr>
        <w:t xml:space="preserve">90 </w:t>
      </w:r>
      <w:r w:rsidR="00E96E35" w:rsidRPr="005701B5">
        <w:rPr>
          <w:rFonts w:ascii="Times New Roman" w:hAnsi="Times New Roman"/>
          <w:bCs/>
          <w:sz w:val="24"/>
          <w:szCs w:val="24"/>
        </w:rPr>
        <w:t>%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refundacji tych kosztów</w:t>
      </w:r>
      <w:r w:rsidR="002C59A8" w:rsidRPr="005701B5">
        <w:rPr>
          <w:rFonts w:ascii="Times New Roman" w:hAnsi="Times New Roman"/>
          <w:bCs/>
          <w:sz w:val="24"/>
          <w:szCs w:val="24"/>
        </w:rPr>
        <w:t>,</w:t>
      </w:r>
      <w:r w:rsidR="00824A0F" w:rsidRPr="005701B5">
        <w:rPr>
          <w:rFonts w:ascii="Times New Roman" w:hAnsi="Times New Roman"/>
          <w:bCs/>
          <w:sz w:val="24"/>
          <w:szCs w:val="24"/>
        </w:rPr>
        <w:t xml:space="preserve"> </w:t>
      </w:r>
    </w:p>
    <w:p w14:paraId="53F57423" w14:textId="30BCD2C9" w:rsidR="002C59A8" w:rsidRPr="005701B5" w:rsidRDefault="002C59A8" w:rsidP="000E608C">
      <w:pPr>
        <w:pStyle w:val="Akapitzlist"/>
        <w:numPr>
          <w:ilvl w:val="0"/>
          <w:numId w:val="23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5701B5">
        <w:rPr>
          <w:rFonts w:ascii="Times New Roman" w:hAnsi="Times New Roman"/>
          <w:sz w:val="24"/>
          <w:szCs w:val="24"/>
        </w:rPr>
        <w:t>maksymalna wartość wsparcia w ramach operacji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</w:t>
      </w:r>
      <w:r w:rsidR="00170B59">
        <w:rPr>
          <w:rFonts w:ascii="Times New Roman" w:hAnsi="Times New Roman"/>
          <w:sz w:val="24"/>
          <w:szCs w:val="24"/>
        </w:rPr>
        <w:t>5</w:t>
      </w:r>
      <w:r w:rsidR="00824A0F" w:rsidRPr="005701B5">
        <w:rPr>
          <w:rFonts w:ascii="Times New Roman" w:hAnsi="Times New Roman"/>
          <w:sz w:val="24"/>
          <w:szCs w:val="24"/>
        </w:rPr>
        <w:t>00 000, 00 PLN</w:t>
      </w:r>
      <w:r w:rsidR="00D1310D" w:rsidRPr="005701B5">
        <w:rPr>
          <w:rFonts w:ascii="Times New Roman" w:hAnsi="Times New Roman"/>
          <w:sz w:val="24"/>
          <w:szCs w:val="24"/>
        </w:rPr>
        <w:t>. Pomoc jest przyznawana do wysokości limitu, który w okresie realizacji Programu Rozwoju Obszarów Wiejskich na lata 2014-2020 wynosi</w:t>
      </w:r>
      <w:r w:rsidR="00824A0F" w:rsidRPr="005701B5">
        <w:rPr>
          <w:rFonts w:ascii="Times New Roman" w:hAnsi="Times New Roman"/>
          <w:sz w:val="24"/>
          <w:szCs w:val="24"/>
        </w:rPr>
        <w:t xml:space="preserve"> </w:t>
      </w:r>
      <w:r w:rsidR="00170B59">
        <w:rPr>
          <w:rFonts w:ascii="Times New Roman" w:hAnsi="Times New Roman"/>
          <w:sz w:val="24"/>
          <w:szCs w:val="24"/>
        </w:rPr>
        <w:t>5</w:t>
      </w:r>
      <w:r w:rsidR="00824A0F" w:rsidRPr="005701B5">
        <w:rPr>
          <w:rFonts w:ascii="Times New Roman" w:hAnsi="Times New Roman"/>
          <w:sz w:val="24"/>
          <w:szCs w:val="24"/>
        </w:rPr>
        <w:t>00 000,00 PLN na</w:t>
      </w:r>
      <w:r w:rsidR="00ED5140" w:rsidRPr="005701B5">
        <w:rPr>
          <w:rFonts w:ascii="Times New Roman" w:hAnsi="Times New Roman"/>
          <w:sz w:val="24"/>
          <w:szCs w:val="24"/>
        </w:rPr>
        <w:t xml:space="preserve"> jednego beneficjenta</w:t>
      </w:r>
      <w:r w:rsidRPr="005701B5">
        <w:rPr>
          <w:rFonts w:ascii="Times New Roman" w:hAnsi="Times New Roman"/>
          <w:sz w:val="24"/>
          <w:szCs w:val="24"/>
        </w:rPr>
        <w:t>, zgodnie z warunkami określonymi w §15 Rozporządzenia Ministra.</w:t>
      </w:r>
    </w:p>
    <w:p w14:paraId="0A7552F6" w14:textId="77777777" w:rsidR="00E96E35" w:rsidRPr="00716735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51FC5E97" w14:textId="77777777"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14:paraId="59C59BAC" w14:textId="77777777" w:rsidR="00794849" w:rsidRPr="00716735" w:rsidRDefault="00794849" w:rsidP="00794849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0CF20701" w14:textId="77777777" w:rsidR="00794849" w:rsidRPr="00716735" w:rsidRDefault="00794849" w:rsidP="0079484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716735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716735">
        <w:rPr>
          <w:rFonts w:ascii="Times New Roman" w:hAnsi="Times New Roman"/>
          <w:sz w:val="24"/>
          <w:szCs w:val="24"/>
        </w:rPr>
        <w:t>,</w:t>
      </w:r>
    </w:p>
    <w:p w14:paraId="3C036BF5" w14:textId="77777777" w:rsidR="006456E8" w:rsidRPr="00D1310D" w:rsidRDefault="00794849" w:rsidP="00D1310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6A51717D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14:paraId="517BC04B" w14:textId="77777777"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14:paraId="138CEF11" w14:textId="77777777"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protest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 xml:space="preserve">Lokalnej Grupy Działania „Królewskie </w:t>
      </w:r>
      <w:proofErr w:type="spellStart"/>
      <w:r w:rsidR="007C7D15" w:rsidRPr="00716735">
        <w:rPr>
          <w:rFonts w:ascii="Times New Roman" w:hAnsi="Times New Roman"/>
          <w:sz w:val="24"/>
          <w:szCs w:val="24"/>
        </w:rPr>
        <w:t>Ponidzie</w:t>
      </w:r>
      <w:proofErr w:type="spellEnd"/>
      <w:r w:rsidR="007C7D15" w:rsidRPr="00716735">
        <w:rPr>
          <w:rFonts w:ascii="Times New Roman" w:hAnsi="Times New Roman"/>
          <w:sz w:val="24"/>
          <w:szCs w:val="24"/>
        </w:rPr>
        <w:t>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14:paraId="20BC0F48" w14:textId="77777777"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dla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69A30828" w14:textId="77777777"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2E7CDFEB" w14:textId="77777777"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07A6F7BE" w14:textId="77777777"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14:paraId="2B7ADE6F" w14:textId="77777777"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</w:t>
      </w:r>
      <w:r w:rsidRPr="00716735">
        <w:lastRenderedPageBreak/>
        <w:t>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14:paraId="23B41AD3" w14:textId="77777777" w:rsidR="00E96E35" w:rsidRPr="00716735" w:rsidRDefault="00E96E35" w:rsidP="00E96E35">
      <w:pPr>
        <w:ind w:left="207"/>
        <w:jc w:val="both"/>
      </w:pPr>
    </w:p>
    <w:p w14:paraId="4F75C39A" w14:textId="77777777" w:rsidR="006456E8" w:rsidRPr="00716735" w:rsidRDefault="006456E8" w:rsidP="00E96E35">
      <w:pPr>
        <w:ind w:left="207"/>
        <w:jc w:val="both"/>
      </w:pPr>
    </w:p>
    <w:p w14:paraId="73DDD890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i sposób udzielania Wnioskodawcy wyjaśnień w kwestiach dotyczących naboru:</w:t>
      </w:r>
    </w:p>
    <w:p w14:paraId="20CA028D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 xml:space="preserve">wyjaśnień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14:paraId="00D0A6FB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>pytania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.pl (w tytule wiadomości podając numer naboru podany w ogłoszeniu),</w:t>
      </w:r>
    </w:p>
    <w:p w14:paraId="5FA290CC" w14:textId="77777777"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proofErr w:type="spellStart"/>
      <w:r w:rsidR="0039348F" w:rsidRPr="00716735">
        <w:t>Grotta</w:t>
      </w:r>
      <w:proofErr w:type="spellEnd"/>
      <w:r w:rsidR="0039348F" w:rsidRPr="00716735">
        <w:t xml:space="preserve"> 3</w:t>
      </w:r>
      <w:r w:rsidRPr="00716735">
        <w:t>; w godzinach pracy biura, tj. od poniedziałku do piątku, od 07:30 do 15:30, z wyłączeniem świąt i innych dni ustawowo wolnych od pracy.</w:t>
      </w:r>
    </w:p>
    <w:p w14:paraId="7A99C2FD" w14:textId="77777777"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14:paraId="77DA6A41" w14:textId="77777777"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14:paraId="112B33AE" w14:textId="77777777"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14:paraId="416A5BA0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14:paraId="2849D28E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14:paraId="331F6BBA" w14:textId="77777777"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14:paraId="577485C0" w14:textId="77777777"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14:paraId="2C3C0605" w14:textId="77777777"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14:paraId="15BFBD8B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14:paraId="77D73B29" w14:textId="77777777"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DB09" w14:textId="77777777" w:rsidR="00816340" w:rsidRDefault="00816340" w:rsidP="00357CBE">
      <w:r>
        <w:separator/>
      </w:r>
    </w:p>
  </w:endnote>
  <w:endnote w:type="continuationSeparator" w:id="0">
    <w:p w14:paraId="7DAD9EF3" w14:textId="77777777" w:rsidR="00816340" w:rsidRDefault="00816340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E70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3E9102B" w14:textId="1DC3AF71" w:rsidR="00BB2AD5" w:rsidRPr="00E4396B" w:rsidRDefault="00386853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D65D5" wp14:editId="2EF8E70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16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4F1E278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3688A3A" wp14:editId="4C8B917C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15927A7" wp14:editId="7452F0D4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CEDF9F1" wp14:editId="409A4F0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52DF1AB7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410D2E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478658D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39DCA671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ECB2" w14:textId="77777777" w:rsidR="00816340" w:rsidRDefault="00816340" w:rsidP="00357CBE">
      <w:r>
        <w:separator/>
      </w:r>
    </w:p>
  </w:footnote>
  <w:footnote w:type="continuationSeparator" w:id="0">
    <w:p w14:paraId="740B6F55" w14:textId="77777777" w:rsidR="00816340" w:rsidRDefault="00816340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10C2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77BD98B4" wp14:editId="3F981F1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A3E1FB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2E36158"/>
    <w:multiLevelType w:val="hybridMultilevel"/>
    <w:tmpl w:val="63566052"/>
    <w:lvl w:ilvl="0" w:tplc="B326326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31335818">
    <w:abstractNumId w:val="15"/>
  </w:num>
  <w:num w:numId="2" w16cid:durableId="1863012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579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536064">
    <w:abstractNumId w:val="22"/>
  </w:num>
  <w:num w:numId="5" w16cid:durableId="401224228">
    <w:abstractNumId w:val="0"/>
  </w:num>
  <w:num w:numId="6" w16cid:durableId="1430929012">
    <w:abstractNumId w:val="8"/>
  </w:num>
  <w:num w:numId="7" w16cid:durableId="292948611">
    <w:abstractNumId w:val="7"/>
  </w:num>
  <w:num w:numId="8" w16cid:durableId="821190659">
    <w:abstractNumId w:val="10"/>
  </w:num>
  <w:num w:numId="9" w16cid:durableId="484274021">
    <w:abstractNumId w:val="3"/>
  </w:num>
  <w:num w:numId="10" w16cid:durableId="1216041896">
    <w:abstractNumId w:val="21"/>
  </w:num>
  <w:num w:numId="11" w16cid:durableId="200020174">
    <w:abstractNumId w:val="25"/>
  </w:num>
  <w:num w:numId="12" w16cid:durableId="1510952311">
    <w:abstractNumId w:val="18"/>
  </w:num>
  <w:num w:numId="13" w16cid:durableId="1501433082">
    <w:abstractNumId w:val="2"/>
  </w:num>
  <w:num w:numId="14" w16cid:durableId="1704742754">
    <w:abstractNumId w:val="14"/>
  </w:num>
  <w:num w:numId="15" w16cid:durableId="1914850123">
    <w:abstractNumId w:val="19"/>
  </w:num>
  <w:num w:numId="16" w16cid:durableId="958416049">
    <w:abstractNumId w:val="24"/>
  </w:num>
  <w:num w:numId="17" w16cid:durableId="495069599">
    <w:abstractNumId w:val="1"/>
  </w:num>
  <w:num w:numId="18" w16cid:durableId="1367100224">
    <w:abstractNumId w:val="5"/>
  </w:num>
  <w:num w:numId="19" w16cid:durableId="161623614">
    <w:abstractNumId w:val="16"/>
  </w:num>
  <w:num w:numId="20" w16cid:durableId="1782798121">
    <w:abstractNumId w:val="23"/>
  </w:num>
  <w:num w:numId="21" w16cid:durableId="1662659739">
    <w:abstractNumId w:val="20"/>
  </w:num>
  <w:num w:numId="22" w16cid:durableId="875579785">
    <w:abstractNumId w:val="6"/>
  </w:num>
  <w:num w:numId="23" w16cid:durableId="1635284344">
    <w:abstractNumId w:val="17"/>
  </w:num>
  <w:num w:numId="24" w16cid:durableId="11118252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6614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170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9157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F12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608C"/>
    <w:rsid w:val="000F4243"/>
    <w:rsid w:val="000F6372"/>
    <w:rsid w:val="000F6A75"/>
    <w:rsid w:val="0011392C"/>
    <w:rsid w:val="00114260"/>
    <w:rsid w:val="00117A52"/>
    <w:rsid w:val="00126021"/>
    <w:rsid w:val="0013296F"/>
    <w:rsid w:val="00140ED1"/>
    <w:rsid w:val="00145DEE"/>
    <w:rsid w:val="00146697"/>
    <w:rsid w:val="001507BB"/>
    <w:rsid w:val="00155100"/>
    <w:rsid w:val="00162BA7"/>
    <w:rsid w:val="00170B59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43F48"/>
    <w:rsid w:val="00255BFC"/>
    <w:rsid w:val="002658AC"/>
    <w:rsid w:val="00274B4F"/>
    <w:rsid w:val="00283D77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86853"/>
    <w:rsid w:val="0039292E"/>
    <w:rsid w:val="0039348F"/>
    <w:rsid w:val="003A37E1"/>
    <w:rsid w:val="003B77B5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701B5"/>
    <w:rsid w:val="00584756"/>
    <w:rsid w:val="0059035D"/>
    <w:rsid w:val="005911D4"/>
    <w:rsid w:val="005A03C5"/>
    <w:rsid w:val="005A1C96"/>
    <w:rsid w:val="005A3555"/>
    <w:rsid w:val="005D50F4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3061B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6340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E11AE"/>
    <w:rsid w:val="008E4F07"/>
    <w:rsid w:val="008E5C78"/>
    <w:rsid w:val="00921DBE"/>
    <w:rsid w:val="00923401"/>
    <w:rsid w:val="0093217C"/>
    <w:rsid w:val="00940C3F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2DA4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B4B26"/>
    <w:rsid w:val="00BE2C77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2A7E"/>
    <w:rsid w:val="00E4396B"/>
    <w:rsid w:val="00E7315B"/>
    <w:rsid w:val="00E8238E"/>
    <w:rsid w:val="00E827C8"/>
    <w:rsid w:val="00E83C59"/>
    <w:rsid w:val="00E8703A"/>
    <w:rsid w:val="00E9125F"/>
    <w:rsid w:val="00E96E35"/>
    <w:rsid w:val="00EA2D1C"/>
    <w:rsid w:val="00EA335A"/>
    <w:rsid w:val="00EA43D9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96FD8"/>
    <w:rsid w:val="00FA1164"/>
    <w:rsid w:val="00FA4756"/>
    <w:rsid w:val="00FC56C1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7E35641"/>
  <w15:docId w15:val="{06A7E6EB-C29F-46FA-80DE-6C103A5C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2266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Bartłomiej Nasieniak</cp:lastModifiedBy>
  <cp:revision>6</cp:revision>
  <cp:lastPrinted>2023-03-30T12:29:00Z</cp:lastPrinted>
  <dcterms:created xsi:type="dcterms:W3CDTF">2023-03-27T08:22:00Z</dcterms:created>
  <dcterms:modified xsi:type="dcterms:W3CDTF">2023-03-30T12:33:00Z</dcterms:modified>
</cp:coreProperties>
</file>