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A3CF1" w14:textId="77777777" w:rsidR="00B83640" w:rsidRPr="00385842" w:rsidRDefault="00B83640" w:rsidP="00B8364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14:paraId="3160B95A" w14:textId="77777777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DCF5D0B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14:paraId="67313161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</w:p>
    <w:p w14:paraId="654053E4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14:paraId="6FDF431E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14:paraId="631EC850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31405A76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="008272EE">
        <w:rPr>
          <w:rFonts w:ascii="Arial" w:hAnsi="Arial" w:cs="Arial"/>
          <w:b/>
          <w:sz w:val="22"/>
        </w:rPr>
        <w:t>Wydruk ośmiu biuletynów nt. gmin powiatu buskiego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47"/>
        <w:gridCol w:w="1305"/>
        <w:gridCol w:w="1198"/>
        <w:gridCol w:w="2345"/>
      </w:tblGrid>
      <w:tr w:rsidR="000F7D2C" w:rsidRPr="003B6984" w14:paraId="00E6537E" w14:textId="77777777" w:rsidTr="008272EE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8272EE">
        <w:trPr>
          <w:trHeight w:val="812"/>
        </w:trPr>
        <w:tc>
          <w:tcPr>
            <w:tcW w:w="674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4729AC5F" w:rsidR="000F7D2C" w:rsidRPr="003B6984" w:rsidRDefault="008272EE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Biuletyn nt. gmin powiatu buskiego (8 szt.) 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2DFDBFD2" w:rsidR="000F7D2C" w:rsidRPr="003B6984" w:rsidRDefault="008272E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8272EE">
        <w:trPr>
          <w:trHeight w:val="811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77777777" w:rsidR="00B83640" w:rsidRDefault="00B83640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C24E" w14:textId="77777777" w:rsidR="003140D5" w:rsidRDefault="003140D5" w:rsidP="00357CBE">
      <w:r>
        <w:separator/>
      </w:r>
    </w:p>
  </w:endnote>
  <w:endnote w:type="continuationSeparator" w:id="0">
    <w:p w14:paraId="49249F61" w14:textId="77777777" w:rsidR="003140D5" w:rsidRDefault="003140D5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1DCC170" w:rsidR="00BB2AD5" w:rsidRPr="00E4396B" w:rsidRDefault="00B3013B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4D25C" wp14:editId="023978D2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392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" strokecolor="#53b9ff" strokeweight="1.5pt"/>
          </w:pict>
        </mc:Fallback>
      </mc:AlternateConten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E808" w14:textId="77777777" w:rsidR="003140D5" w:rsidRDefault="003140D5" w:rsidP="00357CBE">
      <w:r>
        <w:separator/>
      </w:r>
    </w:p>
  </w:footnote>
  <w:footnote w:type="continuationSeparator" w:id="0">
    <w:p w14:paraId="02B807CC" w14:textId="77777777" w:rsidR="003140D5" w:rsidRDefault="003140D5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DAF"/>
    <w:rsid w:val="00015B31"/>
    <w:rsid w:val="000313F4"/>
    <w:rsid w:val="00043FEC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140D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272EE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9E7C35"/>
    <w:rsid w:val="00A0659D"/>
    <w:rsid w:val="00A1042F"/>
    <w:rsid w:val="00A11899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013B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F873-C8A0-4324-BBA8-4364923F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2017-10-04T12:26:00Z</cp:lastPrinted>
  <dcterms:created xsi:type="dcterms:W3CDTF">2020-05-25T07:27:00Z</dcterms:created>
  <dcterms:modified xsi:type="dcterms:W3CDTF">2020-05-25T07:27:00Z</dcterms:modified>
</cp:coreProperties>
</file>