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644" w14:textId="77777777" w:rsidR="00300A56" w:rsidRPr="00035D2A" w:rsidRDefault="00CC45B8" w:rsidP="00035D2A">
      <w:pPr>
        <w:spacing w:before="54"/>
        <w:ind w:left="176"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0DA0">
        <w:rPr>
          <w:rFonts w:ascii="Times New Roman" w:hAnsi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tbl>
      <w:tblPr>
        <w:tblStyle w:val="TableNormal"/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1021"/>
        <w:gridCol w:w="5103"/>
        <w:gridCol w:w="567"/>
        <w:gridCol w:w="709"/>
        <w:gridCol w:w="850"/>
      </w:tblGrid>
      <w:tr w:rsidR="00300A56" w:rsidRPr="000E0DA0" w14:paraId="178991B4" w14:textId="77777777" w:rsidTr="00C63EE8">
        <w:trPr>
          <w:trHeight w:hRule="exact" w:val="98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27386D" w14:textId="77777777" w:rsidR="00300A56" w:rsidRPr="000E0DA0" w:rsidRDefault="00CC45B8" w:rsidP="00221462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Poddziałanie:</w:t>
            </w:r>
          </w:p>
          <w:p w14:paraId="20AC92D4" w14:textId="77777777" w:rsidR="00300A56" w:rsidRPr="000E0DA0" w:rsidRDefault="00CC45B8" w:rsidP="0022146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300A56" w:rsidRPr="000E0DA0" w14:paraId="3C3959A9" w14:textId="77777777" w:rsidTr="00C63EE8">
        <w:trPr>
          <w:trHeight w:hRule="exact" w:val="5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A77332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9FAFF9C" w14:textId="77777777" w:rsidR="00300A56" w:rsidRPr="000E0DA0" w:rsidRDefault="00CC45B8" w:rsidP="00221462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 xml:space="preserve">rok </w:t>
            </w:r>
            <w:r w:rsidRPr="000E0DA0">
              <w:rPr>
                <w:rFonts w:ascii="Times New Roman"/>
                <w:b/>
                <w:spacing w:val="2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naboru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CD139" w14:textId="77777777" w:rsidR="00300A56" w:rsidRPr="000E0DA0" w:rsidRDefault="00CC45B8" w:rsidP="00221462">
            <w:pPr>
              <w:pStyle w:val="TableParagraph"/>
              <w:spacing w:before="163"/>
              <w:ind w:left="18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półrocze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5179" w14:textId="77777777" w:rsidR="00300A56" w:rsidRPr="000E0DA0" w:rsidRDefault="00CC45B8" w:rsidP="00221462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fundusz/zakres tematyczny/planowana</w:t>
            </w:r>
            <w:r w:rsidRPr="000E0DA0">
              <w:rPr>
                <w:rFonts w:ascii="Times New Roman"/>
                <w:b/>
                <w:spacing w:val="-9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alokacja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C63EE8" w:rsidRPr="000E0DA0" w14:paraId="603F1F0A" w14:textId="77777777" w:rsidTr="00C63EE8">
        <w:trPr>
          <w:trHeight w:hRule="exact" w:val="96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85E7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E32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5EB4" w14:textId="77777777" w:rsidR="00300A56" w:rsidRPr="000E0DA0" w:rsidRDefault="00CC45B8" w:rsidP="00221462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EFRROW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E094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EFS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568A8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EFRR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B52C" w14:textId="77777777" w:rsidR="00300A56" w:rsidRPr="00221462" w:rsidRDefault="00221462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EFMR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</w:tr>
      <w:tr w:rsidR="00C63EE8" w:rsidRPr="000E0DA0" w14:paraId="7BE25059" w14:textId="77777777" w:rsidTr="005B4CBE">
        <w:trPr>
          <w:trHeight w:hRule="exact" w:val="35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096BC77" w14:textId="77777777" w:rsidR="00300A56" w:rsidRPr="000E0DA0" w:rsidRDefault="00300A56" w:rsidP="002214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1C90868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78545C43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86A" w14:textId="77777777" w:rsidR="00300A56" w:rsidRPr="000E0DA0" w:rsidRDefault="00CC45B8" w:rsidP="00221462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0EF" w14:textId="77777777" w:rsidR="00300A56" w:rsidRPr="000E0DA0" w:rsidRDefault="00300A56" w:rsidP="00221462">
            <w:pPr>
              <w:pStyle w:val="TableParagraph"/>
              <w:spacing w:before="16"/>
              <w:ind w:left="103"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CF9648" w14:textId="77777777" w:rsidR="00300A56" w:rsidRPr="000E0DA0" w:rsidRDefault="00300A56" w:rsidP="00221462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C4F96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9A00B6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469CEC2A" w14:textId="77777777" w:rsidTr="00A04880">
        <w:trPr>
          <w:trHeight w:hRule="exact" w:val="8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314FA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F09" w14:textId="77777777" w:rsidR="00300A56" w:rsidRPr="000E0DA0" w:rsidRDefault="00300A56" w:rsidP="00C63EE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4A9CA88" w14:textId="77777777" w:rsidR="00300A56" w:rsidRPr="000E0DA0" w:rsidRDefault="00CC45B8" w:rsidP="00C63EE8">
            <w:pPr>
              <w:pStyle w:val="TableParagraph"/>
              <w:ind w:left="5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A36" w14:textId="44DD7B6F" w:rsidR="00C63EE8" w:rsidRDefault="00FE0599" w:rsidP="00C63EE8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–93 500,86 </w:t>
            </w:r>
            <w:r w:rsidR="00657E83"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2B822C69" w14:textId="7B177885" w:rsidR="00657E83" w:rsidRPr="00A04880" w:rsidRDefault="00FE0599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387A5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545 061,81 </w:t>
            </w:r>
            <w:r w:rsidR="00A04880" w:rsidRP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EE761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635F254" w14:textId="77777777" w:rsidR="00300A56" w:rsidRPr="000E0DA0" w:rsidRDefault="00300A56" w:rsidP="002214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l-PL"/>
              </w:rPr>
            </w:pPr>
          </w:p>
          <w:p w14:paraId="1E9E5869" w14:textId="77777777" w:rsidR="00300A56" w:rsidRPr="000E0DA0" w:rsidRDefault="00300A56" w:rsidP="00221462">
            <w:pPr>
              <w:pStyle w:val="TableParagraph"/>
              <w:ind w:left="103" w:right="33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B26A1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E323154" w14:textId="77777777" w:rsidTr="00FE0599">
        <w:trPr>
          <w:trHeight w:hRule="exact" w:val="10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D1CF21C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2A80D066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3A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71E" w14:textId="360F23AE" w:rsidR="00A00FB6" w:rsidRDefault="00FE0599" w:rsidP="00A00FB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350 079,17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BB81BDE" w14:textId="240FADAE" w:rsidR="00896AC9" w:rsidRPr="00A04880" w:rsidRDefault="00FE0599" w:rsidP="00896AC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2.3.3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wykorzystujących narzędzia informatyczne w kreowaniu wizerunku obszaru –153 620,78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11208E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ECB6B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2BB100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F74AFCD" w14:textId="77777777" w:rsidTr="00FE0599">
        <w:trPr>
          <w:trHeight w:hRule="exact" w:val="182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69B45C0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F52" w14:textId="77777777" w:rsidR="00300A56" w:rsidRPr="000E0DA0" w:rsidRDefault="00CC45B8" w:rsidP="00221462">
            <w:pPr>
              <w:pStyle w:val="TableParagraph"/>
              <w:spacing w:before="8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BF2" w14:textId="4397EA95" w:rsidR="007F798A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209 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923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04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44CF06FA" w14:textId="4E778A44" w:rsidR="00146856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F5294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.1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70 556,47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54B8C98" w14:textId="5B002798" w:rsidR="00146856" w:rsidRDefault="00C3572B" w:rsidP="0014685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C64D95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316,83 €</w:t>
            </w:r>
          </w:p>
          <w:p w14:paraId="4E5D9303" w14:textId="423F6BD4" w:rsidR="00C64D95" w:rsidRPr="00896AC9" w:rsidRDefault="00C3572B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Działania w zakresie promocji walorów </w:t>
            </w:r>
            <w:proofErr w:type="spellStart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–kulturowych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69 935,05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6DDB43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258029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693073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8BFDE14" w14:textId="77777777" w:rsidTr="006571B2">
        <w:trPr>
          <w:trHeight w:hRule="exact" w:val="8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A89276A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AB9BC1E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A0" w14:textId="77777777" w:rsidR="00300A56" w:rsidRPr="000E0DA0" w:rsidRDefault="00CC45B8" w:rsidP="00221462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A3BD7" w14:textId="42EC1FE3" w:rsidR="00C64D95" w:rsidRDefault="00C3572B" w:rsidP="00C64D9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3.1.1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lokalne społeczności –67 763,73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03E68359" w14:textId="712C2A0E" w:rsidR="00233C53" w:rsidRPr="00C64D95" w:rsidRDefault="00C3572B" w:rsidP="007613C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 kulturalnej –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819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71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D49917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A5DB16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76AD6D2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482203B" w14:textId="77777777" w:rsidTr="006571B2">
        <w:trPr>
          <w:trHeight w:hRule="exact" w:val="56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B76A0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44D3" w14:textId="77777777" w:rsidR="00300A56" w:rsidRPr="000E0DA0" w:rsidRDefault="00CC45B8" w:rsidP="00221462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990CCB" w14:textId="77777777" w:rsidR="006571B2" w:rsidRPr="006571B2" w:rsidRDefault="006571B2" w:rsidP="00DE12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8CC627" w14:textId="77777777" w:rsidR="00DE125F" w:rsidRPr="006571B2" w:rsidRDefault="006571B2" w:rsidP="006571B2">
            <w:pPr>
              <w:tabs>
                <w:tab w:val="left" w:pos="516"/>
                <w:tab w:val="left" w:pos="1461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F9A8A0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AF044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4476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0A81F7" w14:textId="77777777" w:rsidTr="00C3572B">
        <w:trPr>
          <w:trHeight w:hRule="exact" w:val="11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F1B3F4B" w14:textId="77777777" w:rsidR="00300A56" w:rsidRPr="000E0DA0" w:rsidRDefault="00300A56" w:rsidP="002214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357DB24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514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BAC" w14:textId="77777777" w:rsidR="00C3572B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</w:t>
            </w:r>
            <w:r w:rsidR="006571B2"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gospodarczych wykorzystujących produkty lokalne w rozwoju sektora żywnościowego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 15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14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48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384AEA4A" w14:textId="4836C22E" w:rsidR="00300A56" w:rsidRPr="006571B2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62 279,39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0AE14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70B30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90549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9D0A90" w14:textId="77777777" w:rsidTr="00FE0599">
        <w:trPr>
          <w:trHeight w:hRule="exact" w:val="9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28E1C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13A" w14:textId="77777777" w:rsidR="00300A56" w:rsidRPr="000E0DA0" w:rsidRDefault="00CC45B8" w:rsidP="00221462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810" w14:textId="02AA2496" w:rsidR="00300A56" w:rsidRDefault="00C3572B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Wsparcie dla osób rozpoczynających działalność gospodarczą –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189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 756,31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21369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5859E47" w14:textId="3BECA6DF" w:rsidR="003B1D6F" w:rsidRPr="00FB3078" w:rsidRDefault="00C3572B" w:rsidP="002630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17 857,55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215FC5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7F24E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8B840D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4AF7518" w14:textId="77777777" w:rsidTr="00FE0599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6AB43ED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9C0A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8B0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41" w14:textId="7528D59B" w:rsidR="003B1D6F" w:rsidRDefault="00C3572B" w:rsidP="007B1E6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turystyczno-kulturowych 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49 822,93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09A23EB" w14:textId="668EBE5B" w:rsidR="003B1D6F" w:rsidRPr="003B1D6F" w:rsidRDefault="00C3572B" w:rsidP="00B117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54 297,24</w:t>
            </w:r>
            <w:r w:rsid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460D43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1B97C9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EDCB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81BC99A" w14:textId="77777777" w:rsidTr="00FE0599">
        <w:trPr>
          <w:trHeight w:hRule="exact" w:val="44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A2C17D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07" w14:textId="2F0B6270" w:rsidR="00300A56" w:rsidRPr="000E0DA0" w:rsidRDefault="00DC1CC6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C290B" wp14:editId="65118F9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267970</wp:posOffset>
                      </wp:positionV>
                      <wp:extent cx="3276600" cy="320040"/>
                      <wp:effectExtent l="0" t="0" r="1905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BD46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21.1pt" to="305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7B1" w14:textId="061C847D" w:rsidR="00300A56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5B4CBE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 - 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156 296,29</w:t>
            </w:r>
            <w:r w:rsidR="004B30A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76ABDE09" w14:textId="15A1B685" w:rsidR="00FE0599" w:rsidRPr="00657E83" w:rsidRDefault="00FE0599" w:rsidP="00FE059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71F32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8B2BE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2081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1BDAEB9" w14:textId="77777777" w:rsidTr="00FE0599">
        <w:trPr>
          <w:trHeight w:hRule="exact" w:val="5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D11E72B" w14:textId="77777777" w:rsidR="00300A56" w:rsidRPr="000E0DA0" w:rsidRDefault="00300A56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DE4EB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4B7" w14:textId="21F32D7A" w:rsidR="00300A56" w:rsidRPr="000E0DA0" w:rsidRDefault="00DC1CC6" w:rsidP="00221462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459E5" wp14:editId="64C41A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20955</wp:posOffset>
                      </wp:positionV>
                      <wp:extent cx="3238500" cy="281940"/>
                      <wp:effectExtent l="0" t="0" r="19050" b="2286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FB243" id="Łącznik prosty 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65pt" to="30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51F8" w14:textId="77777777" w:rsidR="00300A56" w:rsidRPr="00657E83" w:rsidRDefault="00300A56" w:rsidP="00DC1CC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2E677D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04522C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7548D4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D84AB18" w14:textId="77777777" w:rsidTr="00A4783B">
        <w:trPr>
          <w:trHeight w:hRule="exact" w:val="170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E4AA5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80E" w14:textId="77777777" w:rsidR="00300A56" w:rsidRPr="00E56C8F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8FF" w14:textId="18A976D0" w:rsidR="00DC1CC6" w:rsidRPr="00E56C8F" w:rsidRDefault="00DC1CC6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</w:t>
            </w:r>
            <w:r w:rsidR="00E70404"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(nabór dla podmiotów innych niż JSFP) – 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93 831,77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45DF35B5" w14:textId="408EB59E" w:rsidR="00E70404" w:rsidRPr="00E56C8F" w:rsidRDefault="00E70404" w:rsidP="00E7040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(nabór dla JSFP) – 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11</w:t>
            </w:r>
            <w:r w:rsidR="005F2AF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292</w:t>
            </w:r>
            <w:r w:rsidR="005F2AF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3F523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43</w:t>
            </w:r>
            <w:r w:rsidRPr="00E56C8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€</w:t>
            </w:r>
          </w:p>
          <w:p w14:paraId="65C42D76" w14:textId="3210E408" w:rsidR="00A4783B" w:rsidRPr="00E56C8F" w:rsidRDefault="00A4783B" w:rsidP="00A478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49D37599" w14:textId="77777777" w:rsidR="00E70404" w:rsidRPr="00E56C8F" w:rsidRDefault="00E70404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512AC1F" w14:textId="77777777" w:rsidR="00300A56" w:rsidRPr="00E56C8F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86215B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5E7583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72FBD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6E9EFBD" w14:textId="77777777" w:rsidTr="00D175FD">
        <w:trPr>
          <w:trHeight w:hRule="exact" w:val="57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5A46CEC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0FF34BD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49F" w14:textId="77777777" w:rsidR="00300A56" w:rsidRPr="00E56C8F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E56C8F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114" w14:textId="6EFF52AB" w:rsidR="000A656E" w:rsidRPr="00E56C8F" w:rsidRDefault="000A656E" w:rsidP="000A656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–  </w:t>
            </w:r>
            <w:r w:rsidR="003F523A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332 165,84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6433983D" w14:textId="77777777" w:rsidR="00300A56" w:rsidRPr="00E56C8F" w:rsidRDefault="00300A56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A644A0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477ED2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D163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18D457A" w14:textId="77777777" w:rsidTr="00063C24">
        <w:trPr>
          <w:trHeight w:hRule="exact" w:val="11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9F0438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06" w14:textId="77777777" w:rsidR="00300A56" w:rsidRPr="000E0DA0" w:rsidRDefault="00CC45B8" w:rsidP="00221462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490" w14:textId="77777777" w:rsidR="00063C24" w:rsidRPr="00E56C8F" w:rsidRDefault="00063C24" w:rsidP="00063C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3.1.3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Wzmocnienie więzi społecznych – 8000,00 €</w:t>
            </w:r>
          </w:p>
          <w:p w14:paraId="442D5D67" w14:textId="77777777" w:rsidR="00063C24" w:rsidRPr="00E56C8F" w:rsidRDefault="00063C24" w:rsidP="00063C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3.2.2.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399 497,32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  <w:p w14:paraId="1B650EE3" w14:textId="77777777" w:rsidR="00063C24" w:rsidRPr="00E56C8F" w:rsidRDefault="00063C24" w:rsidP="00063C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E56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Przedsięwzięcie 3.2.3</w:t>
            </w:r>
            <w:r w:rsidRPr="00E56C8F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oferty wdrażania innowacyjnych form spędzania czasu wolnego – 46 182,00 €</w:t>
            </w:r>
          </w:p>
          <w:p w14:paraId="2820B77D" w14:textId="77777777" w:rsidR="00300A56" w:rsidRPr="00657E83" w:rsidRDefault="00300A56" w:rsidP="00063C2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BF5E1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84667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95AF59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62886D1" w14:textId="77777777" w:rsidTr="00C63EE8">
        <w:trPr>
          <w:trHeight w:hRule="exact" w:val="4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3AF3110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2FA013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821" w14:textId="77777777" w:rsidR="00300A56" w:rsidRPr="000E0DA0" w:rsidRDefault="00CC45B8" w:rsidP="00221462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DB8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FB03D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3CF1CA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8B32C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BAC04E0" w14:textId="77777777" w:rsidTr="005F0200">
        <w:trPr>
          <w:trHeight w:hRule="exact" w:val="4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BC8B71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C1" w14:textId="77777777" w:rsidR="00300A56" w:rsidRPr="000E0DA0" w:rsidRDefault="00CC45B8" w:rsidP="00221462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864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C18E8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866FD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C7E7D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</w:tbl>
    <w:p w14:paraId="19F33572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2560DCA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A5BBAC6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C192735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C01D799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DB8DD07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8042438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1EE478B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D3B791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DA20A4E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C7211C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F21B98A" w14:textId="77777777" w:rsidR="00300A56" w:rsidRPr="000E0DA0" w:rsidRDefault="00CC45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E0DA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D80C47" wp14:editId="775BD1C3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13335" t="1079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53C" id="Group 2" o:spid="_x0000_s1026" style="position:absolute;margin-left:70.8pt;margin-top:11.55pt;width:144.05pt;height:.1pt;z-index:251667456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7BD7DBD7" w14:textId="77777777" w:rsidR="00300A56" w:rsidRPr="000E0DA0" w:rsidRDefault="00CC45B8">
      <w:pPr>
        <w:pStyle w:val="Tekstpodstawowy"/>
        <w:spacing w:before="50"/>
        <w:ind w:right="146"/>
        <w:rPr>
          <w:lang w:val="pl-PL"/>
        </w:rPr>
      </w:pPr>
      <w:r w:rsidRPr="000E0DA0">
        <w:rPr>
          <w:position w:val="9"/>
          <w:sz w:val="13"/>
          <w:lang w:val="pl-PL"/>
        </w:rPr>
        <w:t xml:space="preserve">1 </w:t>
      </w:r>
      <w:r w:rsidRPr="000E0DA0">
        <w:rPr>
          <w:lang w:val="pl-PL"/>
        </w:rPr>
        <w:t>Dla każdego z funduszy, w ramach których w danym półroczu planowane jest ogłoszenie naboru, należy wskazać hasłowo zakres tematyczny oraz planowaną alokację każdego z</w:t>
      </w:r>
      <w:r w:rsidRPr="000E0DA0">
        <w:rPr>
          <w:spacing w:val="-25"/>
          <w:lang w:val="pl-PL"/>
        </w:rPr>
        <w:t xml:space="preserve"> </w:t>
      </w:r>
      <w:r w:rsidRPr="000E0DA0">
        <w:rPr>
          <w:lang w:val="pl-PL"/>
        </w:rPr>
        <w:t>naborów.</w:t>
      </w:r>
    </w:p>
    <w:p w14:paraId="2319B8EC" w14:textId="77777777" w:rsidR="00300A56" w:rsidRPr="000E0DA0" w:rsidRDefault="00CC45B8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E0DA0">
        <w:rPr>
          <w:position w:val="9"/>
          <w:sz w:val="13"/>
          <w:lang w:val="pl-PL"/>
        </w:rPr>
        <w:t xml:space="preserve">2 </w:t>
      </w:r>
      <w:r w:rsidRPr="000E0DA0">
        <w:rPr>
          <w:lang w:val="pl-PL"/>
        </w:rPr>
        <w:t>Jeśli</w:t>
      </w:r>
      <w:r w:rsidRPr="000E0DA0">
        <w:rPr>
          <w:spacing w:val="10"/>
          <w:lang w:val="pl-PL"/>
        </w:rPr>
        <w:t xml:space="preserve"> </w:t>
      </w:r>
      <w:r w:rsidRPr="000E0DA0">
        <w:rPr>
          <w:lang w:val="pl-PL"/>
        </w:rPr>
        <w:t>dotyczy.</w:t>
      </w:r>
    </w:p>
    <w:sectPr w:rsidR="00300A56" w:rsidRPr="000E0DA0" w:rsidSect="00E70404">
      <w:type w:val="continuous"/>
      <w:pgSz w:w="11910" w:h="16840"/>
      <w:pgMar w:top="1340" w:right="1240" w:bottom="709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4CA1"/>
    <w:multiLevelType w:val="multilevel"/>
    <w:tmpl w:val="EE04AB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0D50C6"/>
    <w:multiLevelType w:val="multilevel"/>
    <w:tmpl w:val="E8720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9947440">
    <w:abstractNumId w:val="1"/>
  </w:num>
  <w:num w:numId="2" w16cid:durableId="10315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56"/>
    <w:rsid w:val="0003405F"/>
    <w:rsid w:val="00035D2A"/>
    <w:rsid w:val="00041F87"/>
    <w:rsid w:val="00063C24"/>
    <w:rsid w:val="000A656E"/>
    <w:rsid w:val="000E0DA0"/>
    <w:rsid w:val="0011158C"/>
    <w:rsid w:val="0011680C"/>
    <w:rsid w:val="00146856"/>
    <w:rsid w:val="001C2919"/>
    <w:rsid w:val="00213691"/>
    <w:rsid w:val="00221462"/>
    <w:rsid w:val="00233C53"/>
    <w:rsid w:val="00263048"/>
    <w:rsid w:val="0029333B"/>
    <w:rsid w:val="00297087"/>
    <w:rsid w:val="00300A56"/>
    <w:rsid w:val="0036419D"/>
    <w:rsid w:val="00387A5B"/>
    <w:rsid w:val="00394589"/>
    <w:rsid w:val="003B1D6F"/>
    <w:rsid w:val="003F0AE8"/>
    <w:rsid w:val="003F523A"/>
    <w:rsid w:val="004806FC"/>
    <w:rsid w:val="004B30A4"/>
    <w:rsid w:val="00595B36"/>
    <w:rsid w:val="005B4CBE"/>
    <w:rsid w:val="005D0B67"/>
    <w:rsid w:val="005F0200"/>
    <w:rsid w:val="005F2AF2"/>
    <w:rsid w:val="005F721D"/>
    <w:rsid w:val="006571B2"/>
    <w:rsid w:val="00657E83"/>
    <w:rsid w:val="006633F2"/>
    <w:rsid w:val="00690927"/>
    <w:rsid w:val="00750A62"/>
    <w:rsid w:val="007613C8"/>
    <w:rsid w:val="007A7B9C"/>
    <w:rsid w:val="007B1E6F"/>
    <w:rsid w:val="007F798A"/>
    <w:rsid w:val="00821A98"/>
    <w:rsid w:val="008749D0"/>
    <w:rsid w:val="00875029"/>
    <w:rsid w:val="00896AC9"/>
    <w:rsid w:val="00935D51"/>
    <w:rsid w:val="00A00FB6"/>
    <w:rsid w:val="00A04880"/>
    <w:rsid w:val="00A34472"/>
    <w:rsid w:val="00A4783B"/>
    <w:rsid w:val="00A54033"/>
    <w:rsid w:val="00AD635E"/>
    <w:rsid w:val="00B11748"/>
    <w:rsid w:val="00BD0B81"/>
    <w:rsid w:val="00C056B3"/>
    <w:rsid w:val="00C3572B"/>
    <w:rsid w:val="00C63EE8"/>
    <w:rsid w:val="00C64D95"/>
    <w:rsid w:val="00CC45B8"/>
    <w:rsid w:val="00D175FD"/>
    <w:rsid w:val="00DA4212"/>
    <w:rsid w:val="00DC1CC6"/>
    <w:rsid w:val="00DE125F"/>
    <w:rsid w:val="00E56C8F"/>
    <w:rsid w:val="00E70404"/>
    <w:rsid w:val="00EA2C93"/>
    <w:rsid w:val="00EF6CD3"/>
    <w:rsid w:val="00F52949"/>
    <w:rsid w:val="00FB307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A0"/>
  <w15:docId w15:val="{650C2D20-4614-4247-B578-A3B14D6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4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8157-BC8F-4D73-86F0-35DDFACF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Bartłomiej Nasieniak</cp:lastModifiedBy>
  <cp:revision>3</cp:revision>
  <cp:lastPrinted>2022-10-04T08:26:00Z</cp:lastPrinted>
  <dcterms:created xsi:type="dcterms:W3CDTF">2022-10-04T08:25:00Z</dcterms:created>
  <dcterms:modified xsi:type="dcterms:W3CDTF">2022-10-04T08:27:00Z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2015-12-03T00:00:00Z</vt:filetime>
  </property>
</Properties>
</file>