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BEC6" w14:textId="77777777"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204F772A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239B59CE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716735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716735">
        <w:rPr>
          <w:rFonts w:ascii="Arial Narrow" w:hAnsi="Arial Narrow"/>
          <w:i/>
          <w:sz w:val="20"/>
          <w:szCs w:val="20"/>
        </w:rPr>
        <w:t>”</w:t>
      </w:r>
    </w:p>
    <w:p w14:paraId="19D0FB9F" w14:textId="14471A15"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Nr  </w:t>
      </w:r>
      <w:r w:rsidR="00677AB1">
        <w:rPr>
          <w:rFonts w:ascii="Arial Narrow" w:hAnsi="Arial Narrow"/>
          <w:i/>
          <w:sz w:val="20"/>
          <w:szCs w:val="20"/>
        </w:rPr>
        <w:t>1</w:t>
      </w:r>
      <w:r w:rsidR="00D47F1C">
        <w:rPr>
          <w:rFonts w:ascii="Arial Narrow" w:hAnsi="Arial Narrow"/>
          <w:i/>
          <w:sz w:val="20"/>
          <w:szCs w:val="20"/>
        </w:rPr>
        <w:t>5</w:t>
      </w:r>
      <w:r w:rsidR="00D215EA" w:rsidRPr="00716735">
        <w:rPr>
          <w:rFonts w:ascii="Arial Narrow" w:hAnsi="Arial Narrow"/>
          <w:i/>
          <w:sz w:val="20"/>
          <w:szCs w:val="20"/>
        </w:rPr>
        <w:t>/20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677AB1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 dnia </w:t>
      </w:r>
      <w:r w:rsidR="00D47F1C">
        <w:rPr>
          <w:rFonts w:ascii="Arial Narrow" w:hAnsi="Arial Narrow"/>
          <w:i/>
          <w:sz w:val="20"/>
          <w:szCs w:val="20"/>
        </w:rPr>
        <w:t>28</w:t>
      </w:r>
      <w:r w:rsidR="00D215EA" w:rsidRPr="00716735">
        <w:rPr>
          <w:rFonts w:ascii="Arial Narrow" w:hAnsi="Arial Narrow"/>
          <w:i/>
          <w:sz w:val="20"/>
          <w:szCs w:val="20"/>
        </w:rPr>
        <w:t>.</w:t>
      </w:r>
      <w:r w:rsidR="00D47F1C">
        <w:rPr>
          <w:rFonts w:ascii="Arial Narrow" w:hAnsi="Arial Narrow"/>
          <w:i/>
          <w:sz w:val="20"/>
          <w:szCs w:val="20"/>
        </w:rPr>
        <w:t>12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677AB1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r.</w:t>
      </w:r>
    </w:p>
    <w:p w14:paraId="0151B6B1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14:paraId="36DA530F" w14:textId="77777777" w:rsidR="006456E8" w:rsidRPr="00716735" w:rsidRDefault="006456E8" w:rsidP="00E96E35">
      <w:pPr>
        <w:jc w:val="center"/>
        <w:rPr>
          <w:b/>
          <w:bCs/>
        </w:rPr>
      </w:pPr>
    </w:p>
    <w:p w14:paraId="70B1271C" w14:textId="396A203C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D47F1C">
        <w:rPr>
          <w:b/>
          <w:bCs/>
        </w:rPr>
        <w:t>1</w:t>
      </w:r>
      <w:r w:rsidR="00D215EA" w:rsidRPr="00716735">
        <w:rPr>
          <w:b/>
          <w:bCs/>
        </w:rPr>
        <w:t>/20</w:t>
      </w:r>
      <w:r w:rsidR="0039292E">
        <w:rPr>
          <w:b/>
          <w:bCs/>
        </w:rPr>
        <w:t>2</w:t>
      </w:r>
      <w:r w:rsidR="00D47F1C">
        <w:rPr>
          <w:b/>
          <w:bCs/>
        </w:rPr>
        <w:t>4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</w:t>
      </w:r>
      <w:proofErr w:type="spellStart"/>
      <w:r w:rsidRPr="00716735">
        <w:rPr>
          <w:b/>
          <w:bCs/>
        </w:rPr>
        <w:t>Ponidzia</w:t>
      </w:r>
      <w:proofErr w:type="spellEnd"/>
      <w:r w:rsidRPr="00716735">
        <w:rPr>
          <w:b/>
          <w:bCs/>
        </w:rPr>
        <w:t xml:space="preserve">” </w:t>
      </w:r>
    </w:p>
    <w:p w14:paraId="57365F79" w14:textId="1CB79412"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</w:t>
      </w:r>
      <w:r w:rsidR="00D47F1C">
        <w:rPr>
          <w:rFonts w:ascii="Times New Roman" w:hAnsi="Times New Roman" w:cs="Times New Roman"/>
          <w:b/>
          <w:i/>
          <w:sz w:val="24"/>
          <w:szCs w:val="24"/>
          <w:lang w:val="pl-PL"/>
        </w:rPr>
        <w:t>3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="00D47F1C" w:rsidRPr="00FF42F9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>Rozwój oferty wdrażania innowacyjnych form spędzania czasu wolnego</w:t>
      </w:r>
    </w:p>
    <w:p w14:paraId="5BF97A0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wdrażanej w ramach poddziałania</w:t>
      </w:r>
    </w:p>
    <w:p w14:paraId="0CCA321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14:paraId="43EF3E0B" w14:textId="77777777"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14:paraId="4C2C089B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50530FA1" w14:textId="4FDE7562" w:rsidR="00155100" w:rsidRPr="00716735" w:rsidRDefault="00E96E35" w:rsidP="003B77B5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</w:t>
      </w:r>
      <w:r w:rsidR="00D47F1C">
        <w:rPr>
          <w:rFonts w:ascii="Times New Roman" w:hAnsi="Times New Roman" w:cs="Times New Roman"/>
          <w:b/>
          <w:i/>
          <w:sz w:val="24"/>
          <w:szCs w:val="24"/>
          <w:lang w:val="pl-PL"/>
        </w:rPr>
        <w:t>3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  <w:r w:rsidR="00D47F1C" w:rsidRPr="00FF42F9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>Rozwój oferty wdrażania innowacyjnych form spędzania czasu wolnego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1D8B6DDB" w14:textId="77777777"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022049" w14:textId="77777777"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9D4D10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7AA22FA8" w14:textId="77777777" w:rsidR="00E96E35" w:rsidRPr="00716735" w:rsidRDefault="00E96E35" w:rsidP="00E96E35">
      <w:pPr>
        <w:jc w:val="both"/>
      </w:pPr>
      <w:r w:rsidRPr="00716735">
        <w:t>Regulacje krajowe:</w:t>
      </w:r>
    </w:p>
    <w:p w14:paraId="3B0B3FDC" w14:textId="77777777"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14:paraId="399DB044" w14:textId="77777777"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zm.), zwana dalej ustawą w zakresie polityki spójności;</w:t>
      </w:r>
    </w:p>
    <w:p w14:paraId="717FF645" w14:textId="77777777"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>dnia 20 lutego 2015 r. o rozwoju lokalnym z udziałem lokalnej społeczności (Dz. U. poz. 378), zwana dalej ustawą o RLKS;</w:t>
      </w:r>
    </w:p>
    <w:p w14:paraId="55179F8A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14:paraId="06504F52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poddziałania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14:paraId="51FFBCA1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5AF43D0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6D6663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4A1C7E62" w14:textId="77777777"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296219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8A53385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04B65860" w14:textId="4C4F60CC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D47F1C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</w:t>
      </w:r>
      <w:r w:rsidR="003B77B5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D47F1C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</w:p>
    <w:p w14:paraId="6269134B" w14:textId="6D6AEA57"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proofErr w:type="spellStart"/>
      <w:r w:rsidRPr="00716735">
        <w:rPr>
          <w:rFonts w:ascii="Times New Roman" w:hAnsi="Times New Roman" w:cs="Times New Roman"/>
        </w:rPr>
        <w:t>Regulamin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naboru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D47F1C">
        <w:rPr>
          <w:rFonts w:ascii="Times New Roman" w:hAnsi="Times New Roman" w:cs="Times New Roman"/>
        </w:rPr>
        <w:t>1</w:t>
      </w:r>
      <w:r w:rsidR="00D215EA" w:rsidRPr="00716735">
        <w:rPr>
          <w:rFonts w:ascii="Times New Roman" w:hAnsi="Times New Roman" w:cs="Times New Roman"/>
        </w:rPr>
        <w:t>/20</w:t>
      </w:r>
      <w:r w:rsidR="003B77B5">
        <w:rPr>
          <w:rFonts w:ascii="Times New Roman" w:hAnsi="Times New Roman" w:cs="Times New Roman"/>
        </w:rPr>
        <w:t>2</w:t>
      </w:r>
      <w:r w:rsidR="00D47F1C">
        <w:rPr>
          <w:rFonts w:ascii="Times New Roman" w:hAnsi="Times New Roman" w:cs="Times New Roman"/>
        </w:rPr>
        <w:t>4</w:t>
      </w:r>
      <w:r w:rsidR="004F5B8C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dla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  <w:i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>.2.</w:t>
      </w:r>
      <w:r w:rsidR="00D47F1C">
        <w:rPr>
          <w:rFonts w:ascii="Times New Roman" w:hAnsi="Times New Roman" w:cs="Times New Roman"/>
          <w:i/>
          <w:sz w:val="24"/>
          <w:szCs w:val="24"/>
          <w:lang w:val="pl-PL"/>
        </w:rPr>
        <w:t>3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 w:rsidR="00D47F1C" w:rsidRPr="00D47F1C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Rozwój oferty wdrażania innowacyjnych form spędzania czasu wolnego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stanowi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uszczegółowienie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informacji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zawartych</w:t>
      </w:r>
      <w:proofErr w:type="spellEnd"/>
      <w:r w:rsidRPr="00716735">
        <w:rPr>
          <w:rFonts w:ascii="Times New Roman" w:hAnsi="Times New Roman" w:cs="Times New Roman"/>
        </w:rPr>
        <w:t xml:space="preserve"> w </w:t>
      </w:r>
      <w:proofErr w:type="spellStart"/>
      <w:r w:rsidRPr="00716735">
        <w:rPr>
          <w:rFonts w:ascii="Times New Roman" w:hAnsi="Times New Roman" w:cs="Times New Roman"/>
        </w:rPr>
        <w:t>ogłoszeniu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konkursowym</w:t>
      </w:r>
      <w:proofErr w:type="spellEnd"/>
      <w:r w:rsidR="000900B8" w:rsidRPr="00716735">
        <w:rPr>
          <w:rFonts w:ascii="Times New Roman" w:hAnsi="Times New Roman" w:cs="Times New Roman"/>
        </w:rPr>
        <w:t>.</w:t>
      </w:r>
    </w:p>
    <w:p w14:paraId="74161BD4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369053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B80D1" w14:textId="77777777"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A99A266" w14:textId="77777777"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2F8000A" w14:textId="570E6B4F"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D47F1C">
        <w:rPr>
          <w:rFonts w:ascii="Times New Roman" w:hAnsi="Times New Roman"/>
          <w:bCs/>
        </w:rPr>
        <w:t>1</w:t>
      </w:r>
      <w:r w:rsidR="00D215EA" w:rsidRPr="00716735">
        <w:rPr>
          <w:rFonts w:ascii="Times New Roman" w:hAnsi="Times New Roman"/>
          <w:bCs/>
        </w:rPr>
        <w:t>/20</w:t>
      </w:r>
      <w:r w:rsidR="003B77B5">
        <w:rPr>
          <w:rFonts w:ascii="Times New Roman" w:hAnsi="Times New Roman"/>
          <w:bCs/>
        </w:rPr>
        <w:t>2</w:t>
      </w:r>
      <w:r w:rsidR="00D47F1C">
        <w:rPr>
          <w:rFonts w:ascii="Times New Roman" w:hAnsi="Times New Roman"/>
          <w:bCs/>
        </w:rPr>
        <w:t>4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716735">
        <w:rPr>
          <w:rFonts w:ascii="Times New Roman" w:hAnsi="Times New Roman"/>
          <w:bCs/>
        </w:rPr>
        <w:t>Ponidzia</w:t>
      </w:r>
      <w:proofErr w:type="spellEnd"/>
      <w:r w:rsidRPr="00716735">
        <w:rPr>
          <w:rFonts w:ascii="Times New Roman" w:hAnsi="Times New Roman"/>
          <w:bCs/>
        </w:rPr>
        <w:t xml:space="preserve">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</w:t>
      </w:r>
      <w:r w:rsidR="00D47F1C">
        <w:rPr>
          <w:rFonts w:ascii="Times New Roman" w:hAnsi="Times New Roman"/>
          <w:bCs/>
          <w:i/>
        </w:rPr>
        <w:t>3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D47F1C" w:rsidRPr="00D47F1C">
        <w:rPr>
          <w:rFonts w:ascii="Times New Roman" w:hAnsi="Times New Roman"/>
          <w:bCs/>
          <w:i/>
          <w:iCs/>
          <w:sz w:val="24"/>
          <w:szCs w:val="24"/>
        </w:rPr>
        <w:t>Rozwój oferty wdrażania innowacyjnych form spędzania czasu wolnego</w:t>
      </w:r>
      <w:r w:rsidR="00D47F1C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wdrażanej w ramach poddziałania</w:t>
      </w:r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14:paraId="0F26696F" w14:textId="77777777"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4FA78D15" w14:textId="77777777"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14:paraId="69DC3C96" w14:textId="77777777"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10D3E27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14:paraId="34163B15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53E55118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1F64F5F7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F3CBBF3" w14:textId="77777777" w:rsidR="00E96E35" w:rsidRPr="00716735" w:rsidRDefault="00E96E35" w:rsidP="00E96E35"/>
    <w:p w14:paraId="58035475" w14:textId="77777777" w:rsidR="006C07E5" w:rsidRPr="00716735" w:rsidRDefault="006C07E5" w:rsidP="00E96E35"/>
    <w:p w14:paraId="12CBFE06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14:paraId="36DCE6C6" w14:textId="77777777" w:rsidR="00E96E35" w:rsidRPr="00716735" w:rsidRDefault="00E96E35" w:rsidP="00E96E35">
      <w:pPr>
        <w:ind w:left="426"/>
        <w:jc w:val="both"/>
      </w:pPr>
      <w:r w:rsidRPr="00716735">
        <w:t xml:space="preserve">„Królewskie </w:t>
      </w:r>
      <w:proofErr w:type="spellStart"/>
      <w:r w:rsidRPr="00716735">
        <w:t>Ponidzie</w:t>
      </w:r>
      <w:proofErr w:type="spellEnd"/>
      <w:r w:rsidRPr="00716735">
        <w:t xml:space="preserve">”, ul. </w:t>
      </w:r>
      <w:proofErr w:type="spellStart"/>
      <w:r w:rsidRPr="00716735">
        <w:t>Grotta</w:t>
      </w:r>
      <w:proofErr w:type="spellEnd"/>
      <w:r w:rsidRPr="00716735">
        <w:t xml:space="preserve"> 3, 28-100 Busko-Zdrój</w:t>
      </w:r>
    </w:p>
    <w:p w14:paraId="538E156B" w14:textId="77777777" w:rsidR="00E96E35" w:rsidRPr="00716735" w:rsidRDefault="00E96E35" w:rsidP="00E96E35">
      <w:pPr>
        <w:ind w:left="426"/>
        <w:jc w:val="both"/>
      </w:pPr>
    </w:p>
    <w:p w14:paraId="0CD87B66" w14:textId="77777777" w:rsidR="006456E8" w:rsidRPr="00716735" w:rsidRDefault="006456E8" w:rsidP="00E96E35">
      <w:pPr>
        <w:ind w:left="426"/>
        <w:jc w:val="both"/>
      </w:pPr>
    </w:p>
    <w:p w14:paraId="68029D2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14:paraId="47536AE9" w14:textId="77777777" w:rsidR="00E96E35" w:rsidRPr="00E94D7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94D75">
        <w:t xml:space="preserve">celem naboru jest wyłonienie operacji, które w największym stopniu przyczynią się do osiągnięcia celów i realizacji założeń </w:t>
      </w:r>
      <w:r w:rsidR="007D7C00" w:rsidRPr="00E94D75">
        <w:t>LSR</w:t>
      </w:r>
      <w:r w:rsidR="000900B8" w:rsidRPr="00E94D75">
        <w:t>,</w:t>
      </w:r>
    </w:p>
    <w:p w14:paraId="663937A5" w14:textId="77777777" w:rsidR="00E96E35" w:rsidRPr="00E94D7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E94D75">
        <w:t xml:space="preserve">w ramach naboru wsparciem objęte będą operacje </w:t>
      </w:r>
      <w:r w:rsidR="00052BB7" w:rsidRPr="00E94D75">
        <w:t>w ramach zakresu określonego w § 2 ust. 1 pkt. 6) Rozporządzenia (budowa lub przebudowa ogólnodostępnej i niekomercyjnej infrastruktury turystycznej lub rekreacyjnej lub kulturalnej).</w:t>
      </w:r>
    </w:p>
    <w:p w14:paraId="3C18AE53" w14:textId="77777777" w:rsidR="00D215EA" w:rsidRPr="00D47F1C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w ramach nab</w:t>
      </w:r>
      <w:r w:rsidR="000900B8" w:rsidRPr="00716735">
        <w:t xml:space="preserve">oru realizowany </w:t>
      </w:r>
      <w:r w:rsidR="000900B8" w:rsidRPr="00D47F1C">
        <w:t xml:space="preserve">będzie wskaźnik: </w:t>
      </w:r>
    </w:p>
    <w:p w14:paraId="6F8A73DF" w14:textId="55170ADE" w:rsidR="006456E8" w:rsidRPr="00D47F1C" w:rsidRDefault="00D47F1C" w:rsidP="00052BB7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 xml:space="preserve">liczba </w:t>
      </w:r>
      <w:r w:rsidR="000E5B09">
        <w:rPr>
          <w:rFonts w:ascii="Times New Roman" w:hAnsi="Times New Roman"/>
          <w:sz w:val="24"/>
          <w:szCs w:val="24"/>
        </w:rPr>
        <w:t>wdrożonych innowacyjnych ofert pędzania czasu wolnego</w:t>
      </w:r>
      <w:r w:rsidR="00D215EA" w:rsidRPr="00D47F1C">
        <w:rPr>
          <w:rFonts w:ascii="Times New Roman" w:hAnsi="Times New Roman"/>
          <w:sz w:val="24"/>
          <w:szCs w:val="24"/>
        </w:rPr>
        <w:t>,</w:t>
      </w:r>
    </w:p>
    <w:p w14:paraId="2D8C2ADF" w14:textId="77777777"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14:paraId="75558666" w14:textId="5ECEA91D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w ramach </w:t>
      </w:r>
      <w:r w:rsidR="00D47F1C" w:rsidRPr="00D47F1C">
        <w:rPr>
          <w:bCs/>
          <w:i/>
          <w:iCs/>
        </w:rPr>
        <w:t>Rozwój oferty wdrażania innowacyjnych form spędzania czasu wolnego</w:t>
      </w:r>
      <w:r w:rsidR="00D47F1C" w:rsidRPr="00716735"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14:paraId="6D11EBA4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14:paraId="6389E4B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 przeprowadzany jest jawnie, z zapewnieniem publicznego dostępu do informacji o zasadach jego przeprowadzania i listy projektów wybranych do dofinansowania.</w:t>
      </w:r>
    </w:p>
    <w:p w14:paraId="3C174CB8" w14:textId="77777777" w:rsidR="00E96E35" w:rsidRPr="00716735" w:rsidRDefault="00E96E35" w:rsidP="00E96E35">
      <w:pPr>
        <w:ind w:left="207"/>
        <w:jc w:val="both"/>
      </w:pPr>
    </w:p>
    <w:p w14:paraId="64E6F054" w14:textId="77777777" w:rsidR="006456E8" w:rsidRPr="00716735" w:rsidRDefault="006456E8" w:rsidP="00E96E35">
      <w:pPr>
        <w:ind w:left="207"/>
        <w:jc w:val="both"/>
      </w:pPr>
    </w:p>
    <w:p w14:paraId="0A9EBD48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14:paraId="06D022D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ogłoszenie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r w:rsidR="00AF4B47" w:rsidRPr="00716735">
        <w:t>krolewskieponidzie</w:t>
      </w:r>
      <w:r w:rsidRPr="00716735">
        <w:t xml:space="preserve">.pl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14:paraId="79D44D1E" w14:textId="67C5EEED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</w:t>
      </w:r>
      <w:r w:rsidR="00AF4B47" w:rsidRPr="00716735">
        <w:t xml:space="preserve"> wniosków nr </w:t>
      </w:r>
      <w:r w:rsidR="00D47F1C">
        <w:t>1</w:t>
      </w:r>
      <w:r w:rsidR="00D215EA" w:rsidRPr="00716735">
        <w:t>/20</w:t>
      </w:r>
      <w:r w:rsidR="00117A52">
        <w:t>2</w:t>
      </w:r>
      <w:r w:rsidR="00D47F1C">
        <w:t>4</w:t>
      </w:r>
      <w:r w:rsidRPr="00716735">
        <w:t xml:space="preserve">, o udzielenie wsparcia w ramach </w:t>
      </w:r>
      <w:r w:rsidR="000E5B09" w:rsidRPr="00D47F1C">
        <w:rPr>
          <w:bCs/>
          <w:i/>
          <w:iCs/>
        </w:rPr>
        <w:t>Rozwój oferty wdrażania innowacyjnych form spędzania czasu wolnego</w:t>
      </w:r>
      <w:r w:rsidR="000E5B09" w:rsidRPr="00716735">
        <w:t xml:space="preserve"> </w:t>
      </w:r>
      <w:r w:rsidRPr="00716735">
        <w:t xml:space="preserve">rozpoczyna się dnia </w:t>
      </w:r>
      <w:r w:rsidR="00D47F1C">
        <w:t>17</w:t>
      </w:r>
      <w:r w:rsidR="00D215EA" w:rsidRPr="00716735">
        <w:t>.0</w:t>
      </w:r>
      <w:r w:rsidR="00D47F1C">
        <w:t>1</w:t>
      </w:r>
      <w:r w:rsidR="00D215EA" w:rsidRPr="00716735">
        <w:t>.20</w:t>
      </w:r>
      <w:r w:rsidR="00117A52">
        <w:t>2</w:t>
      </w:r>
      <w:r w:rsidR="00D47F1C">
        <w:t>4</w:t>
      </w:r>
      <w:r w:rsidR="00817F5F" w:rsidRPr="00716735">
        <w:t xml:space="preserve">r. </w:t>
      </w:r>
      <w:r w:rsidRPr="00716735">
        <w:t xml:space="preserve"> i </w:t>
      </w:r>
      <w:r w:rsidR="00491579" w:rsidRPr="00716735">
        <w:t xml:space="preserve">kończy </w:t>
      </w:r>
      <w:r w:rsidR="00D47F1C">
        <w:t>31</w:t>
      </w:r>
      <w:r w:rsidR="00491579" w:rsidRPr="00716735">
        <w:t>.0</w:t>
      </w:r>
      <w:r w:rsidR="00D47F1C">
        <w:t>1</w:t>
      </w:r>
      <w:r w:rsidR="00D215EA" w:rsidRPr="00716735">
        <w:t>.20</w:t>
      </w:r>
      <w:r w:rsidR="00117A52">
        <w:t>2</w:t>
      </w:r>
      <w:r w:rsidR="00D47F1C">
        <w:t>4</w:t>
      </w:r>
      <w:r w:rsidR="004F5B8C" w:rsidRPr="00716735">
        <w:t>r.</w:t>
      </w:r>
      <w:r w:rsidRPr="00716735">
        <w:t>,</w:t>
      </w:r>
    </w:p>
    <w:p w14:paraId="609F63A5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internetowej </w:t>
      </w:r>
      <w:r w:rsidRPr="00716735">
        <w:lastRenderedPageBreak/>
        <w:t>www.</w:t>
      </w:r>
      <w:r w:rsidR="00AF4B47" w:rsidRPr="00716735">
        <w:t>krolewskieponidzie</w:t>
      </w:r>
      <w:r w:rsidRPr="00716735">
        <w:t>.pl dotyczącymi naboru, w szczególności z Regulaminem oraz wzorami dokumentów,</w:t>
      </w:r>
    </w:p>
    <w:p w14:paraId="5DBE9292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 8:00 do 15:0</w:t>
      </w:r>
      <w:r w:rsidR="006F7CE6" w:rsidRPr="00716735">
        <w:t>0,</w:t>
      </w:r>
    </w:p>
    <w:p w14:paraId="7309DEE0" w14:textId="77777777"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</w:t>
      </w:r>
      <w:r w:rsidR="000E077C" w:rsidRPr="00716735">
        <w:rPr>
          <w:iCs/>
        </w:rPr>
        <w:t xml:space="preserve">nionego na stronie internetowej </w:t>
      </w:r>
      <w:r w:rsidRPr="00716735">
        <w:rPr>
          <w:iCs/>
        </w:rPr>
        <w:t>www.</w:t>
      </w:r>
      <w:r w:rsidR="00AF4B47" w:rsidRPr="00716735">
        <w:rPr>
          <w:iCs/>
        </w:rPr>
        <w:t>krolewskieponidzie</w:t>
      </w:r>
      <w:r w:rsidRPr="00716735">
        <w:rPr>
          <w:iCs/>
        </w:rPr>
        <w:t>.pl., na obowiązującym formularzu, wypełnionym zgodnie z instrukcją,</w:t>
      </w:r>
    </w:p>
    <w:p w14:paraId="5CB83088" w14:textId="3BDA6F26"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wniosek o przyznanie pomocy należy złożyć na obowiązującym formularzu wraz z wymaganymi załącznikami. </w:t>
      </w:r>
    </w:p>
    <w:p w14:paraId="212AC6A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14:paraId="0114723B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14:paraId="086EE853" w14:textId="77777777"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14:paraId="21D3760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14:paraId="48646AAF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14:paraId="4F5DA63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14:paraId="56BF281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14:paraId="7E728B9E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14:paraId="0B631740" w14:textId="77777777" w:rsidR="00E96E35" w:rsidRPr="00716735" w:rsidRDefault="00E96E35" w:rsidP="00E96E35">
      <w:pPr>
        <w:ind w:left="567"/>
        <w:jc w:val="both"/>
        <w:rPr>
          <w:iCs/>
        </w:rPr>
      </w:pPr>
    </w:p>
    <w:p w14:paraId="737FA69F" w14:textId="77777777" w:rsidR="006456E8" w:rsidRPr="00716735" w:rsidRDefault="006456E8" w:rsidP="00E96E35">
      <w:pPr>
        <w:ind w:left="567"/>
        <w:jc w:val="both"/>
        <w:rPr>
          <w:iCs/>
        </w:rPr>
      </w:pPr>
    </w:p>
    <w:p w14:paraId="032820B2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14:paraId="357AF4C0" w14:textId="77777777"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716735">
        <w:rPr>
          <w:iCs/>
        </w:rPr>
        <w:t>wzory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r w:rsidR="00AF4B47" w:rsidRPr="00716735">
        <w:rPr>
          <w:iCs/>
        </w:rPr>
        <w:t>krolewskieponidzie</w:t>
      </w:r>
      <w:r w:rsidR="00E96E35" w:rsidRPr="00716735">
        <w:rPr>
          <w:iCs/>
        </w:rPr>
        <w:t>.pl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14:paraId="490C4A6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rPr>
          <w:iCs/>
        </w:rPr>
        <w:t>powyższe dokumenty stanowią odpowiednio załączniki do Regulaminu:</w:t>
      </w:r>
    </w:p>
    <w:p w14:paraId="778F74C2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14:paraId="557F35C7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14:paraId="0C3F0483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14:paraId="689CDAAC" w14:textId="77777777"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14:paraId="647DE474" w14:textId="77777777" w:rsidR="00E96E35" w:rsidRPr="00716735" w:rsidRDefault="00E96E35" w:rsidP="00E96E35">
      <w:pPr>
        <w:ind w:left="774"/>
        <w:jc w:val="both"/>
        <w:rPr>
          <w:i/>
          <w:iCs/>
        </w:rPr>
      </w:pPr>
    </w:p>
    <w:p w14:paraId="4CB22C87" w14:textId="77777777" w:rsidR="006456E8" w:rsidRPr="00716735" w:rsidRDefault="006456E8" w:rsidP="00E96E35">
      <w:pPr>
        <w:ind w:left="774"/>
        <w:jc w:val="both"/>
        <w:rPr>
          <w:i/>
          <w:iCs/>
        </w:rPr>
      </w:pPr>
    </w:p>
    <w:p w14:paraId="6A63109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14:paraId="7580004A" w14:textId="573E2964" w:rsidR="00E96E35" w:rsidRPr="00564CFB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564CFB">
        <w:lastRenderedPageBreak/>
        <w:t xml:space="preserve">podmiotami </w:t>
      </w:r>
      <w:r w:rsidRPr="00D47F1C">
        <w:t>uprawnionymi do złożenia wniosku o udzielenie wsparcia w ramach naboru nr </w:t>
      </w:r>
      <w:r w:rsidR="00D47F1C" w:rsidRPr="00D47F1C">
        <w:t>1</w:t>
      </w:r>
      <w:r w:rsidR="00DB204C" w:rsidRPr="00D47F1C">
        <w:t>/20</w:t>
      </w:r>
      <w:r w:rsidR="00D47F1C" w:rsidRPr="00D47F1C">
        <w:t>24</w:t>
      </w:r>
      <w:r w:rsidR="00065A8C" w:rsidRPr="00D47F1C">
        <w:t xml:space="preserve"> </w:t>
      </w:r>
      <w:r w:rsidRPr="00D47F1C">
        <w:rPr>
          <w:i/>
        </w:rPr>
        <w:t>Przedsięwzięcie</w:t>
      </w:r>
      <w:r w:rsidR="00065A8C" w:rsidRPr="00D47F1C">
        <w:rPr>
          <w:i/>
        </w:rPr>
        <w:t xml:space="preserve"> </w:t>
      </w:r>
      <w:r w:rsidR="00126021" w:rsidRPr="00D47F1C">
        <w:rPr>
          <w:i/>
        </w:rPr>
        <w:t>III</w:t>
      </w:r>
      <w:r w:rsidR="000E077C" w:rsidRPr="00D47F1C">
        <w:rPr>
          <w:i/>
        </w:rPr>
        <w:t>.2.</w:t>
      </w:r>
      <w:r w:rsidR="00D47F1C" w:rsidRPr="00D47F1C">
        <w:rPr>
          <w:i/>
        </w:rPr>
        <w:t>3</w:t>
      </w:r>
      <w:r w:rsidR="00065A8C" w:rsidRPr="00D47F1C">
        <w:rPr>
          <w:i/>
        </w:rPr>
        <w:t xml:space="preserve"> </w:t>
      </w:r>
      <w:r w:rsidR="000E5B09" w:rsidRPr="00D47F1C">
        <w:rPr>
          <w:bCs/>
          <w:i/>
          <w:iCs/>
        </w:rPr>
        <w:t>Rozwój oferty wdrażania innowacyjnych form spędzania czasu wolnego</w:t>
      </w:r>
      <w:r w:rsidR="000E5B09" w:rsidRPr="00716735">
        <w:t xml:space="preserve"> </w:t>
      </w:r>
      <w:r w:rsidRPr="00564CFB">
        <w:t>są:</w:t>
      </w:r>
    </w:p>
    <w:p w14:paraId="16ABACFD" w14:textId="10742844" w:rsidR="000E608C" w:rsidRPr="00564CFB" w:rsidRDefault="00564CFB" w:rsidP="00564CF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564CFB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564CFB">
        <w:rPr>
          <w:rFonts w:ascii="Times New Roman" w:hAnsi="Times New Roman"/>
          <w:bCs/>
          <w:iCs/>
          <w:sz w:val="24"/>
          <w:szCs w:val="24"/>
        </w:rPr>
        <w:t>spełniająca warunki określone w  Rozporządzeniu,</w:t>
      </w:r>
    </w:p>
    <w:p w14:paraId="531819FC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ocena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14:paraId="5EA9BB9A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ocena dokonywana jest w oparciu o:</w:t>
      </w:r>
    </w:p>
    <w:p w14:paraId="308EE1BB" w14:textId="77777777"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14:paraId="74769427" w14:textId="32691B1B" w:rsid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0541B8EC" w14:textId="77777777" w:rsidR="008136B0" w:rsidRPr="00716735" w:rsidRDefault="008136B0" w:rsidP="008136B0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41E987A" w14:textId="77777777" w:rsidR="002B2666" w:rsidRPr="00716735" w:rsidRDefault="00980530" w:rsidP="00980530">
      <w:pPr>
        <w:ind w:left="851" w:hanging="425"/>
        <w:jc w:val="both"/>
      </w:pPr>
      <w:r w:rsidRPr="00716735">
        <w:t>d)</w:t>
      </w:r>
      <w:r w:rsidRPr="00716735">
        <w:tab/>
        <w:t xml:space="preserve"> </w:t>
      </w:r>
      <w:r w:rsidR="002B2666" w:rsidRPr="00716735">
        <w:t xml:space="preserve">Przed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14:paraId="24CC40FC" w14:textId="77777777" w:rsidR="006456E8" w:rsidRPr="00716735" w:rsidRDefault="006456E8" w:rsidP="00D1310D">
      <w:pPr>
        <w:jc w:val="both"/>
      </w:pPr>
    </w:p>
    <w:p w14:paraId="4AE5D405" w14:textId="4DA91986" w:rsidR="00E96E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14:paraId="6B6FB4B1" w14:textId="77777777" w:rsidR="00564CFB" w:rsidRPr="00716735" w:rsidRDefault="00564CFB" w:rsidP="00564CFB">
      <w:pPr>
        <w:rPr>
          <w:b/>
        </w:rPr>
      </w:pPr>
    </w:p>
    <w:p w14:paraId="6E03A0CD" w14:textId="15539206" w:rsidR="00984DC3" w:rsidRPr="00564CFB" w:rsidRDefault="00E96E35" w:rsidP="00E96E35">
      <w:pPr>
        <w:ind w:left="426"/>
      </w:pPr>
      <w:r w:rsidRPr="00564CFB">
        <w:t>Limit środków w ramach naboru</w:t>
      </w:r>
      <w:r w:rsidR="00F16EC4" w:rsidRPr="00564CFB">
        <w:t xml:space="preserve"> nr </w:t>
      </w:r>
      <w:r w:rsidR="00D47F1C">
        <w:t>1</w:t>
      </w:r>
      <w:r w:rsidR="00984DC3" w:rsidRPr="00564CFB">
        <w:t>/20</w:t>
      </w:r>
      <w:r w:rsidR="0039292E" w:rsidRPr="00564CFB">
        <w:t>2</w:t>
      </w:r>
      <w:r w:rsidR="00D47F1C">
        <w:t>4</w:t>
      </w:r>
      <w:r w:rsidRPr="00564CFB">
        <w:t xml:space="preserve"> wynosi</w:t>
      </w:r>
      <w:r w:rsidR="00984DC3" w:rsidRPr="00564CFB">
        <w:t>:</w:t>
      </w:r>
    </w:p>
    <w:p w14:paraId="1B49E286" w14:textId="20555594" w:rsidR="00D47F1C" w:rsidRDefault="00984DC3" w:rsidP="00D47F1C">
      <w:pPr>
        <w:pStyle w:val="NormalnyWeb"/>
        <w:numPr>
          <w:ilvl w:val="0"/>
          <w:numId w:val="22"/>
        </w:numPr>
        <w:spacing w:before="0" w:beforeAutospacing="0" w:after="0" w:afterAutospacing="0"/>
        <w:ind w:left="851"/>
        <w:rPr>
          <w:color w:val="FF0000"/>
        </w:rPr>
      </w:pPr>
      <w:r w:rsidRPr="00A07784">
        <w:t xml:space="preserve">Wskaźnik: </w:t>
      </w:r>
      <w:r w:rsidR="00D47F1C" w:rsidRPr="00A07784">
        <w:t xml:space="preserve">liczba wdrożonych innowacyjnych ofert spędzania czasu wolnego </w:t>
      </w:r>
      <w:r w:rsidRPr="00A07784">
        <w:t xml:space="preserve">– </w:t>
      </w:r>
      <w:r w:rsidR="00A07784" w:rsidRPr="00A07784">
        <w:rPr>
          <w:b/>
        </w:rPr>
        <w:t>142 050,72</w:t>
      </w:r>
      <w:r w:rsidR="00D47F1C" w:rsidRPr="00A07784">
        <w:rPr>
          <w:b/>
        </w:rPr>
        <w:t xml:space="preserve"> </w:t>
      </w:r>
      <w:r w:rsidR="00D47F1C" w:rsidRPr="00A07784">
        <w:t xml:space="preserve">€ </w:t>
      </w:r>
      <w:r w:rsidR="00A07784" w:rsidRPr="00A07784">
        <w:t xml:space="preserve">po </w:t>
      </w:r>
      <w:r w:rsidR="00A07784" w:rsidRPr="00200779">
        <w:t>kursie 4,00 zł co daje</w:t>
      </w:r>
      <w:r w:rsidR="00A07784">
        <w:t xml:space="preserve"> </w:t>
      </w:r>
      <w:r w:rsidR="00A07784" w:rsidRPr="00200779">
        <w:rPr>
          <w:b/>
          <w:bCs/>
        </w:rPr>
        <w:t>568 202,88</w:t>
      </w:r>
      <w:r w:rsidR="00A07784" w:rsidRPr="00200779">
        <w:t xml:space="preserve"> PLN. Kwota ogółem wynosi </w:t>
      </w:r>
      <w:r w:rsidR="00A07784" w:rsidRPr="00200779">
        <w:rPr>
          <w:b/>
          <w:bCs/>
        </w:rPr>
        <w:t>361 547,49</w:t>
      </w:r>
      <w:r w:rsidR="00A07784" w:rsidRPr="00200779">
        <w:t xml:space="preserve"> PLN, co stanowi 63,63 %</w:t>
      </w:r>
      <w:r w:rsidR="00A07784">
        <w:t xml:space="preserve"> </w:t>
      </w:r>
      <w:r w:rsidR="00A07784" w:rsidRPr="00200779">
        <w:t xml:space="preserve">kwoty </w:t>
      </w:r>
      <w:r w:rsidR="00A07784" w:rsidRPr="00200779">
        <w:rPr>
          <w:b/>
          <w:bCs/>
        </w:rPr>
        <w:t>568 202,88</w:t>
      </w:r>
      <w:r w:rsidR="00A07784" w:rsidRPr="00200779">
        <w:t xml:space="preserve"> PLN.</w:t>
      </w:r>
    </w:p>
    <w:p w14:paraId="0A7552F6" w14:textId="7C840179" w:rsidR="00E96E35" w:rsidRPr="00D47F1C" w:rsidRDefault="00564CFB" w:rsidP="00D47F1C">
      <w:pPr>
        <w:tabs>
          <w:tab w:val="left" w:pos="851"/>
        </w:tabs>
        <w:jc w:val="both"/>
      </w:pPr>
      <w:r w:rsidRPr="00D47F1C">
        <w:t>.</w:t>
      </w:r>
    </w:p>
    <w:p w14:paraId="51FC5E97" w14:textId="77777777"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14:paraId="59C59BAC" w14:textId="77777777" w:rsidR="00794849" w:rsidRPr="00716735" w:rsidRDefault="00794849" w:rsidP="00BF59C4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0CF20701" w14:textId="77777777" w:rsidR="00794849" w:rsidRPr="00716735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716735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716735">
        <w:rPr>
          <w:rFonts w:ascii="Times New Roman" w:hAnsi="Times New Roman"/>
          <w:sz w:val="24"/>
          <w:szCs w:val="24"/>
        </w:rPr>
        <w:t>,</w:t>
      </w:r>
    </w:p>
    <w:p w14:paraId="3C036BF5" w14:textId="7F4F4769" w:rsidR="006456E8" w:rsidRDefault="00794849" w:rsidP="00BF59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1F73936A" w14:textId="77777777" w:rsidR="00BF59C4" w:rsidRPr="00D1310D" w:rsidRDefault="00BF59C4" w:rsidP="00BF59C4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14:paraId="6A51717D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14:paraId="517BC04B" w14:textId="77777777"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14:paraId="138CEF11" w14:textId="77777777"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lastRenderedPageBreak/>
        <w:t xml:space="preserve">protest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 xml:space="preserve">Lokalnej Grupy Działania „Królewskie </w:t>
      </w:r>
      <w:proofErr w:type="spellStart"/>
      <w:r w:rsidR="007C7D15" w:rsidRPr="00716735">
        <w:rPr>
          <w:rFonts w:ascii="Times New Roman" w:hAnsi="Times New Roman"/>
          <w:sz w:val="24"/>
          <w:szCs w:val="24"/>
        </w:rPr>
        <w:t>Ponidzie</w:t>
      </w:r>
      <w:proofErr w:type="spellEnd"/>
      <w:r w:rsidR="007C7D15" w:rsidRPr="00716735">
        <w:rPr>
          <w:rFonts w:ascii="Times New Roman" w:hAnsi="Times New Roman"/>
          <w:sz w:val="24"/>
          <w:szCs w:val="24"/>
        </w:rPr>
        <w:t>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14:paraId="20BC0F48" w14:textId="77777777"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dla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69A30828" w14:textId="77777777"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2E7CDFEB" w14:textId="77777777"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07A6F7BE" w14:textId="77777777"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14:paraId="2B7ADE6F" w14:textId="77777777"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14:paraId="23B41AD3" w14:textId="77777777" w:rsidR="00E96E35" w:rsidRPr="00716735" w:rsidRDefault="00E96E35" w:rsidP="00E96E35">
      <w:pPr>
        <w:ind w:left="207"/>
        <w:jc w:val="both"/>
      </w:pPr>
    </w:p>
    <w:p w14:paraId="4F75C39A" w14:textId="77777777" w:rsidR="006456E8" w:rsidRPr="00716735" w:rsidRDefault="006456E8" w:rsidP="00E96E35">
      <w:pPr>
        <w:ind w:left="207"/>
        <w:jc w:val="both"/>
      </w:pPr>
    </w:p>
    <w:p w14:paraId="73DDD890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i sposób udzielania Wnioskodawcy wyjaśnień w kwestiach dotyczących naboru:</w:t>
      </w:r>
    </w:p>
    <w:p w14:paraId="20CA028D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 xml:space="preserve">wyjaśnień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14:paraId="00D0A6FB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>pytania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.pl (w tytule wiadomości podając numer naboru podany w ogłoszeniu),</w:t>
      </w:r>
    </w:p>
    <w:p w14:paraId="5FA290CC" w14:textId="77777777"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proofErr w:type="spellStart"/>
      <w:r w:rsidR="0039348F" w:rsidRPr="00716735">
        <w:t>Grotta</w:t>
      </w:r>
      <w:proofErr w:type="spellEnd"/>
      <w:r w:rsidR="0039348F" w:rsidRPr="00716735">
        <w:t xml:space="preserve"> 3</w:t>
      </w:r>
      <w:r w:rsidRPr="00716735">
        <w:t>; w godzinach pracy biura, tj. od poniedziałku do piątku, od 07:30 do 15:30, z wyłączeniem świąt i innych dni ustawowo wolnych od pracy.</w:t>
      </w:r>
    </w:p>
    <w:p w14:paraId="7A99C2FD" w14:textId="77777777"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14:paraId="77DA6A41" w14:textId="77777777"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14:paraId="112B33AE" w14:textId="77777777"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14:paraId="416A5BA0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14:paraId="2849D28E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14:paraId="331F6BBA" w14:textId="77777777"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14:paraId="577485C0" w14:textId="77777777"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14:paraId="2C3C0605" w14:textId="77777777"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14:paraId="15BFBD8B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14:paraId="77D73B29" w14:textId="77777777"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5B50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44C2" w14:textId="77777777" w:rsidR="005B50CA" w:rsidRDefault="005B50CA" w:rsidP="00357CBE">
      <w:r>
        <w:separator/>
      </w:r>
    </w:p>
  </w:endnote>
  <w:endnote w:type="continuationSeparator" w:id="0">
    <w:p w14:paraId="7CE93422" w14:textId="77777777" w:rsidR="005B50CA" w:rsidRDefault="005B50CA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E70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3E9102B" w14:textId="1DC3AF71" w:rsidR="00BB2AD5" w:rsidRPr="00E4396B" w:rsidRDefault="00386853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D65D5" wp14:editId="2EF8E706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A1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4F1E278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3688A3A" wp14:editId="4C8B917C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215927A7" wp14:editId="7452F0D4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CEDF9F1" wp14:editId="409A4F0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52DF1AB7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410D2E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478658D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39DCA671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FCA7" w14:textId="77777777" w:rsidR="005B50CA" w:rsidRDefault="005B50CA" w:rsidP="00357CBE">
      <w:r>
        <w:separator/>
      </w:r>
    </w:p>
  </w:footnote>
  <w:footnote w:type="continuationSeparator" w:id="0">
    <w:p w14:paraId="5B0A498F" w14:textId="77777777" w:rsidR="005B50CA" w:rsidRDefault="005B50CA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10C2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77BD98B4" wp14:editId="3F981F1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5DD08F32"/>
    <w:lvl w:ilvl="0" w:tplc="E4983AD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A4266"/>
    <w:multiLevelType w:val="hybridMultilevel"/>
    <w:tmpl w:val="2B08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56548844">
    <w:abstractNumId w:val="14"/>
  </w:num>
  <w:num w:numId="2" w16cid:durableId="618754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71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107384">
    <w:abstractNumId w:val="22"/>
  </w:num>
  <w:num w:numId="5" w16cid:durableId="1927954749">
    <w:abstractNumId w:val="0"/>
  </w:num>
  <w:num w:numId="6" w16cid:durableId="512184957">
    <w:abstractNumId w:val="8"/>
  </w:num>
  <w:num w:numId="7" w16cid:durableId="507599645">
    <w:abstractNumId w:val="7"/>
  </w:num>
  <w:num w:numId="8" w16cid:durableId="2044942149">
    <w:abstractNumId w:val="10"/>
  </w:num>
  <w:num w:numId="9" w16cid:durableId="1894925414">
    <w:abstractNumId w:val="3"/>
  </w:num>
  <w:num w:numId="10" w16cid:durableId="1839077329">
    <w:abstractNumId w:val="21"/>
  </w:num>
  <w:num w:numId="11" w16cid:durableId="1027291177">
    <w:abstractNumId w:val="25"/>
  </w:num>
  <w:num w:numId="12" w16cid:durableId="2090883720">
    <w:abstractNumId w:val="18"/>
  </w:num>
  <w:num w:numId="13" w16cid:durableId="1338341827">
    <w:abstractNumId w:val="2"/>
  </w:num>
  <w:num w:numId="14" w16cid:durableId="933708237">
    <w:abstractNumId w:val="13"/>
  </w:num>
  <w:num w:numId="15" w16cid:durableId="156504065">
    <w:abstractNumId w:val="19"/>
  </w:num>
  <w:num w:numId="16" w16cid:durableId="266500349">
    <w:abstractNumId w:val="24"/>
  </w:num>
  <w:num w:numId="17" w16cid:durableId="471018529">
    <w:abstractNumId w:val="1"/>
  </w:num>
  <w:num w:numId="18" w16cid:durableId="451172243">
    <w:abstractNumId w:val="5"/>
  </w:num>
  <w:num w:numId="19" w16cid:durableId="628827415">
    <w:abstractNumId w:val="16"/>
  </w:num>
  <w:num w:numId="20" w16cid:durableId="1217594136">
    <w:abstractNumId w:val="23"/>
  </w:num>
  <w:num w:numId="21" w16cid:durableId="866262408">
    <w:abstractNumId w:val="20"/>
  </w:num>
  <w:num w:numId="22" w16cid:durableId="1493912068">
    <w:abstractNumId w:val="6"/>
  </w:num>
  <w:num w:numId="23" w16cid:durableId="735274982">
    <w:abstractNumId w:val="17"/>
  </w:num>
  <w:num w:numId="24" w16cid:durableId="1648390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4774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02393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5921227">
    <w:abstractNumId w:val="4"/>
  </w:num>
  <w:num w:numId="28" w16cid:durableId="1494566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5B09"/>
    <w:rsid w:val="000E608C"/>
    <w:rsid w:val="000F4243"/>
    <w:rsid w:val="000F6372"/>
    <w:rsid w:val="000F6A75"/>
    <w:rsid w:val="0011392C"/>
    <w:rsid w:val="00114260"/>
    <w:rsid w:val="00117A52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43F48"/>
    <w:rsid w:val="002477EF"/>
    <w:rsid w:val="00255BFC"/>
    <w:rsid w:val="002658AC"/>
    <w:rsid w:val="00274B4F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1566D"/>
    <w:rsid w:val="0032625B"/>
    <w:rsid w:val="00343FD7"/>
    <w:rsid w:val="003562CB"/>
    <w:rsid w:val="00357CBE"/>
    <w:rsid w:val="003652D9"/>
    <w:rsid w:val="00386853"/>
    <w:rsid w:val="0039292E"/>
    <w:rsid w:val="0039348F"/>
    <w:rsid w:val="003A37E1"/>
    <w:rsid w:val="003B77B5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4F719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64CFB"/>
    <w:rsid w:val="005701B5"/>
    <w:rsid w:val="00584756"/>
    <w:rsid w:val="0059035D"/>
    <w:rsid w:val="005911D4"/>
    <w:rsid w:val="005A03C5"/>
    <w:rsid w:val="005A1C96"/>
    <w:rsid w:val="005A3555"/>
    <w:rsid w:val="005B50CA"/>
    <w:rsid w:val="005D4F09"/>
    <w:rsid w:val="005D50F4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67486"/>
    <w:rsid w:val="00674F68"/>
    <w:rsid w:val="00677AB1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36B0"/>
    <w:rsid w:val="00814AFC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C725F"/>
    <w:rsid w:val="008E11AE"/>
    <w:rsid w:val="008E4F07"/>
    <w:rsid w:val="008E5C78"/>
    <w:rsid w:val="0090012E"/>
    <w:rsid w:val="00921DBE"/>
    <w:rsid w:val="00923401"/>
    <w:rsid w:val="0093217C"/>
    <w:rsid w:val="00940C3F"/>
    <w:rsid w:val="009436A6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2DA4"/>
    <w:rsid w:val="00A0659D"/>
    <w:rsid w:val="00A07784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0A39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B72ED"/>
    <w:rsid w:val="00BE2C77"/>
    <w:rsid w:val="00BF59C4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47F1C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DF6459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06E4"/>
    <w:rsid w:val="00E42A7E"/>
    <w:rsid w:val="00E4396B"/>
    <w:rsid w:val="00E5291B"/>
    <w:rsid w:val="00E7315B"/>
    <w:rsid w:val="00E8238E"/>
    <w:rsid w:val="00E827C8"/>
    <w:rsid w:val="00E83C59"/>
    <w:rsid w:val="00E8703A"/>
    <w:rsid w:val="00E9125F"/>
    <w:rsid w:val="00E94D75"/>
    <w:rsid w:val="00E96E35"/>
    <w:rsid w:val="00EA2D1C"/>
    <w:rsid w:val="00EA335A"/>
    <w:rsid w:val="00EA43D9"/>
    <w:rsid w:val="00EA6638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A52C1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7E35641"/>
  <w15:docId w15:val="{06A7E6EB-C29F-46FA-80DE-6C103A5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564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2019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Szymon Kowynia</cp:lastModifiedBy>
  <cp:revision>2</cp:revision>
  <cp:lastPrinted>2024-02-05T09:07:00Z</cp:lastPrinted>
  <dcterms:created xsi:type="dcterms:W3CDTF">2024-02-05T09:18:00Z</dcterms:created>
  <dcterms:modified xsi:type="dcterms:W3CDTF">2024-02-05T09:18:00Z</dcterms:modified>
</cp:coreProperties>
</file>