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C113F5" w14:textId="0985FD09" w:rsidR="009505CB" w:rsidRDefault="009505CB" w:rsidP="009505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Uchwała nr </w:t>
      </w:r>
      <w:r w:rsidR="00931B48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/201</w:t>
      </w:r>
      <w:r w:rsidR="00931B48">
        <w:rPr>
          <w:b/>
          <w:sz w:val="28"/>
          <w:szCs w:val="28"/>
        </w:rPr>
        <w:t>9</w:t>
      </w:r>
    </w:p>
    <w:p w14:paraId="722757C5" w14:textId="77777777" w:rsidR="009505CB" w:rsidRDefault="009505CB" w:rsidP="009505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Walnego Zebrania Członków </w:t>
      </w:r>
    </w:p>
    <w:p w14:paraId="6A5F227D" w14:textId="7DBAF656" w:rsidR="009505CB" w:rsidRDefault="009505CB" w:rsidP="009505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 dnia 1</w:t>
      </w:r>
      <w:r w:rsidR="00931B48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.12.201</w:t>
      </w:r>
      <w:r w:rsidR="00931B48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r.</w:t>
      </w:r>
    </w:p>
    <w:p w14:paraId="5EBB1469" w14:textId="77777777" w:rsidR="009505CB" w:rsidRDefault="009505CB" w:rsidP="009505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 sprawie </w:t>
      </w:r>
      <w:r w:rsidR="00B61DDD">
        <w:rPr>
          <w:b/>
          <w:sz w:val="28"/>
          <w:szCs w:val="28"/>
        </w:rPr>
        <w:t>wyboru członków</w:t>
      </w:r>
      <w:r>
        <w:rPr>
          <w:b/>
          <w:sz w:val="28"/>
          <w:szCs w:val="28"/>
        </w:rPr>
        <w:t xml:space="preserve"> Rady „Królewskiego Ponidzia”</w:t>
      </w:r>
    </w:p>
    <w:p w14:paraId="4A0AFBC7" w14:textId="77777777" w:rsidR="009505CB" w:rsidRDefault="009505CB" w:rsidP="009505CB">
      <w:pPr>
        <w:jc w:val="center"/>
        <w:rPr>
          <w:b/>
          <w:sz w:val="28"/>
          <w:szCs w:val="28"/>
        </w:rPr>
      </w:pPr>
    </w:p>
    <w:p w14:paraId="2269CFE5" w14:textId="77777777" w:rsidR="009505CB" w:rsidRDefault="009505CB" w:rsidP="009505CB">
      <w:pPr>
        <w:jc w:val="center"/>
      </w:pPr>
    </w:p>
    <w:p w14:paraId="50594C6C" w14:textId="2CB84D5F" w:rsidR="009505CB" w:rsidRDefault="009505CB" w:rsidP="009505CB">
      <w:r>
        <w:tab/>
      </w:r>
      <w:r w:rsidR="008547F7" w:rsidRPr="0041578C">
        <w:rPr>
          <w:color w:val="000000" w:themeColor="text1"/>
        </w:rPr>
        <w:t xml:space="preserve">Na podstawie ustawy z dnia 7 kwietnia 1989r. – Prawo o stowarzyszeniach (DZ. U. </w:t>
      </w:r>
      <w:r w:rsidR="008547F7">
        <w:rPr>
          <w:color w:val="000000" w:themeColor="text1"/>
        </w:rPr>
        <w:t xml:space="preserve">z 2017, </w:t>
      </w:r>
      <w:r w:rsidR="008547F7" w:rsidRPr="0041578C">
        <w:rPr>
          <w:color w:val="000000" w:themeColor="text1"/>
        </w:rPr>
        <w:t xml:space="preserve">poz. </w:t>
      </w:r>
      <w:r w:rsidR="008547F7">
        <w:rPr>
          <w:color w:val="000000" w:themeColor="text1"/>
        </w:rPr>
        <w:t>210</w:t>
      </w:r>
      <w:r w:rsidR="008547F7" w:rsidRPr="0041578C">
        <w:rPr>
          <w:color w:val="000000" w:themeColor="text1"/>
        </w:rPr>
        <w:t>),</w:t>
      </w:r>
      <w:r>
        <w:t xml:space="preserve">, </w:t>
      </w:r>
      <w:r w:rsidRPr="000F43AC">
        <w:t>oraz § 17 pkt. 3.</w:t>
      </w:r>
      <w:r w:rsidR="00333B46">
        <w:t>2</w:t>
      </w:r>
      <w:r w:rsidRPr="000F43AC">
        <w:t xml:space="preserve"> statutu </w:t>
      </w:r>
      <w:r>
        <w:t>uchwala się co następuje:</w:t>
      </w:r>
    </w:p>
    <w:p w14:paraId="0CD5A8F9" w14:textId="77777777" w:rsidR="009505CB" w:rsidRDefault="009505CB" w:rsidP="009505CB"/>
    <w:p w14:paraId="7BC014D9" w14:textId="77777777" w:rsidR="009505CB" w:rsidRDefault="009505CB" w:rsidP="009505CB">
      <w:pPr>
        <w:jc w:val="center"/>
      </w:pPr>
      <w:r>
        <w:t>§ 1</w:t>
      </w:r>
    </w:p>
    <w:p w14:paraId="12ECB21C" w14:textId="77777777" w:rsidR="009505CB" w:rsidRDefault="009505CB" w:rsidP="009505CB">
      <w:pPr>
        <w:jc w:val="center"/>
      </w:pPr>
    </w:p>
    <w:p w14:paraId="1D799798" w14:textId="77777777" w:rsidR="009505CB" w:rsidRDefault="00B61DDD" w:rsidP="009505CB">
      <w:pPr>
        <w:spacing w:after="120"/>
      </w:pPr>
      <w:r>
        <w:t>Wybiera</w:t>
      </w:r>
      <w:r w:rsidR="009505CB">
        <w:t xml:space="preserve"> się</w:t>
      </w:r>
      <w:r>
        <w:t xml:space="preserve"> członków</w:t>
      </w:r>
      <w:r w:rsidR="009505CB">
        <w:t xml:space="preserve"> Rad</w:t>
      </w:r>
      <w:r>
        <w:t>y</w:t>
      </w:r>
      <w:r w:rsidR="009505CB">
        <w:t xml:space="preserve">  Stowarzyszenia „Królewskie Ponidzie” </w:t>
      </w:r>
      <w:r>
        <w:t xml:space="preserve">na </w:t>
      </w:r>
      <w:r w:rsidR="009505CB">
        <w:t>kadencj</w:t>
      </w:r>
      <w:r>
        <w:t>ę</w:t>
      </w:r>
      <w:r w:rsidR="009505CB">
        <w:t xml:space="preserve"> 201</w:t>
      </w:r>
      <w:r w:rsidR="00333B46">
        <w:t>5</w:t>
      </w:r>
      <w:r w:rsidR="009505CB">
        <w:t>-201</w:t>
      </w:r>
      <w:r w:rsidR="00333B46">
        <w:t>9</w:t>
      </w:r>
      <w:r w:rsidR="009505CB">
        <w:t xml:space="preserve"> w następującym składzie</w:t>
      </w:r>
      <w:r w:rsidR="00333B46">
        <w:t>:</w:t>
      </w:r>
    </w:p>
    <w:p w14:paraId="5CB95744" w14:textId="3A8EAC2E" w:rsidR="009505CB" w:rsidRPr="00783A1C" w:rsidRDefault="008547F7" w:rsidP="009505CB">
      <w:pPr>
        <w:pStyle w:val="Akapitzlist"/>
        <w:numPr>
          <w:ilvl w:val="0"/>
          <w:numId w:val="1"/>
        </w:numPr>
        <w:spacing w:after="120"/>
      </w:pPr>
      <w:r>
        <w:rPr>
          <w:b/>
        </w:rPr>
        <w:t>………………………..</w:t>
      </w:r>
      <w:r w:rsidR="00B61DDD">
        <w:t xml:space="preserve"> </w:t>
      </w:r>
      <w:r w:rsidR="00783A1C">
        <w:t>-</w:t>
      </w:r>
      <w:r w:rsidR="009505CB" w:rsidRPr="00783A1C">
        <w:t xml:space="preserve">  </w:t>
      </w:r>
      <w:r w:rsidR="00756511" w:rsidRPr="00783A1C">
        <w:t>przedstawiciel sektora</w:t>
      </w:r>
      <w:r w:rsidR="00B61DDD">
        <w:t xml:space="preserve"> </w:t>
      </w:r>
      <w:r w:rsidR="00B61DDD" w:rsidRPr="00B61DDD">
        <w:rPr>
          <w:i/>
        </w:rPr>
        <w:t>publicznego</w:t>
      </w:r>
      <w:r w:rsidR="009505CB" w:rsidRPr="00783A1C">
        <w:t xml:space="preserve"> reprezentujący Gminę </w:t>
      </w:r>
      <w:r w:rsidR="00C203A8">
        <w:t>……………………….</w:t>
      </w:r>
    </w:p>
    <w:p w14:paraId="4D55BC9F" w14:textId="12B2290A" w:rsidR="009505CB" w:rsidRPr="00783A1C" w:rsidRDefault="008547F7" w:rsidP="009505CB">
      <w:pPr>
        <w:pStyle w:val="Akapitzlist"/>
        <w:numPr>
          <w:ilvl w:val="0"/>
          <w:numId w:val="1"/>
        </w:numPr>
        <w:spacing w:after="120"/>
      </w:pPr>
      <w:r>
        <w:rPr>
          <w:b/>
        </w:rPr>
        <w:t>……………………….</w:t>
      </w:r>
      <w:r w:rsidR="00B61DDD">
        <w:t xml:space="preserve"> </w:t>
      </w:r>
      <w:r w:rsidR="00756511" w:rsidRPr="00783A1C">
        <w:t xml:space="preserve"> -  przedstawiciel sektora</w:t>
      </w:r>
      <w:r w:rsidR="00B61DDD">
        <w:t xml:space="preserve"> </w:t>
      </w:r>
      <w:r w:rsidR="00B61DDD" w:rsidRPr="00B61DDD">
        <w:rPr>
          <w:i/>
        </w:rPr>
        <w:t>publicznego</w:t>
      </w:r>
      <w:r w:rsidR="00756511" w:rsidRPr="00783A1C">
        <w:t xml:space="preserve"> reprezentujący Gminę </w:t>
      </w:r>
      <w:r w:rsidR="00C203A8">
        <w:t>……………………….</w:t>
      </w:r>
      <w:r w:rsidR="009505CB" w:rsidRPr="00783A1C">
        <w:t xml:space="preserve"> </w:t>
      </w:r>
    </w:p>
    <w:p w14:paraId="6D31EF55" w14:textId="66CF512A" w:rsidR="009505CB" w:rsidRPr="00783A1C" w:rsidRDefault="008547F7" w:rsidP="009505CB">
      <w:pPr>
        <w:pStyle w:val="Akapitzlist"/>
        <w:numPr>
          <w:ilvl w:val="0"/>
          <w:numId w:val="1"/>
        </w:numPr>
        <w:spacing w:after="120"/>
      </w:pPr>
      <w:r>
        <w:rPr>
          <w:b/>
        </w:rPr>
        <w:t>……………………….</w:t>
      </w:r>
      <w:r w:rsidR="00B61DDD">
        <w:t xml:space="preserve"> - </w:t>
      </w:r>
      <w:r w:rsidR="00756511" w:rsidRPr="00783A1C">
        <w:t>przedstawiciel sektora</w:t>
      </w:r>
      <w:r w:rsidR="00B61DDD">
        <w:t xml:space="preserve"> </w:t>
      </w:r>
      <w:r w:rsidR="00B61DDD" w:rsidRPr="00B61DDD">
        <w:rPr>
          <w:i/>
        </w:rPr>
        <w:t>gospodarczego</w:t>
      </w:r>
      <w:r w:rsidR="00756511" w:rsidRPr="00783A1C">
        <w:t xml:space="preserve"> reprezentujący Gminę </w:t>
      </w:r>
      <w:r w:rsidR="00C203A8">
        <w:t>………………………</w:t>
      </w:r>
      <w:r w:rsidR="009505CB" w:rsidRPr="00783A1C">
        <w:t xml:space="preserve">      </w:t>
      </w:r>
    </w:p>
    <w:p w14:paraId="2FB78C56" w14:textId="2D6119A2" w:rsidR="00783A1C" w:rsidRDefault="008547F7" w:rsidP="009505CB">
      <w:pPr>
        <w:pStyle w:val="Akapitzlist"/>
        <w:numPr>
          <w:ilvl w:val="0"/>
          <w:numId w:val="1"/>
        </w:numPr>
        <w:spacing w:after="120"/>
      </w:pPr>
      <w:r>
        <w:rPr>
          <w:b/>
        </w:rPr>
        <w:t>……………………….</w:t>
      </w:r>
      <w:r w:rsidR="00B61DDD">
        <w:t xml:space="preserve"> </w:t>
      </w:r>
      <w:r w:rsidR="009505CB" w:rsidRPr="00783A1C">
        <w:t xml:space="preserve">- </w:t>
      </w:r>
      <w:r w:rsidR="00756511" w:rsidRPr="00783A1C">
        <w:t>przedstawiciel sektora</w:t>
      </w:r>
      <w:r w:rsidR="00B61DDD">
        <w:t xml:space="preserve"> </w:t>
      </w:r>
      <w:r w:rsidR="00B61DDD">
        <w:rPr>
          <w:i/>
        </w:rPr>
        <w:t>gospodarczego</w:t>
      </w:r>
      <w:r w:rsidR="00756511" w:rsidRPr="00783A1C">
        <w:t xml:space="preserve"> reprezentujący Gminę </w:t>
      </w:r>
      <w:r w:rsidR="00C203A8">
        <w:t>………………………...</w:t>
      </w:r>
    </w:p>
    <w:p w14:paraId="2F8F8DD8" w14:textId="52A91C62" w:rsidR="00783A1C" w:rsidRDefault="008547F7" w:rsidP="009505CB">
      <w:pPr>
        <w:pStyle w:val="Akapitzlist"/>
        <w:numPr>
          <w:ilvl w:val="0"/>
          <w:numId w:val="1"/>
        </w:numPr>
        <w:spacing w:after="120"/>
      </w:pPr>
      <w:r>
        <w:rPr>
          <w:b/>
        </w:rPr>
        <w:t>………………………..</w:t>
      </w:r>
      <w:r w:rsidR="009505CB" w:rsidRPr="00783A1C">
        <w:t xml:space="preserve"> -</w:t>
      </w:r>
      <w:r w:rsidR="00783A1C">
        <w:t xml:space="preserve"> </w:t>
      </w:r>
      <w:r w:rsidR="00756511" w:rsidRPr="00783A1C">
        <w:t>przedstawiciel</w:t>
      </w:r>
      <w:r w:rsidR="00B61DDD">
        <w:t>ka</w:t>
      </w:r>
      <w:r w:rsidR="00756511" w:rsidRPr="00783A1C">
        <w:t xml:space="preserve"> sektora</w:t>
      </w:r>
      <w:r w:rsidR="00B61DDD">
        <w:rPr>
          <w:i/>
        </w:rPr>
        <w:t xml:space="preserve"> gospodarczego</w:t>
      </w:r>
      <w:r w:rsidR="00756511" w:rsidRPr="00783A1C">
        <w:t xml:space="preserve"> reprezentując</w:t>
      </w:r>
      <w:r w:rsidR="00B61DDD">
        <w:t>a</w:t>
      </w:r>
      <w:r w:rsidR="00756511" w:rsidRPr="00783A1C">
        <w:t xml:space="preserve"> </w:t>
      </w:r>
      <w:r w:rsidR="00C203A8">
        <w:t>………………………..</w:t>
      </w:r>
      <w:r w:rsidR="009505CB" w:rsidRPr="00783A1C">
        <w:t xml:space="preserve"> </w:t>
      </w:r>
    </w:p>
    <w:p w14:paraId="31415FB3" w14:textId="499A4022" w:rsidR="00783A1C" w:rsidRDefault="008547F7" w:rsidP="009505CB">
      <w:pPr>
        <w:pStyle w:val="Akapitzlist"/>
        <w:numPr>
          <w:ilvl w:val="0"/>
          <w:numId w:val="1"/>
        </w:numPr>
        <w:spacing w:after="120"/>
      </w:pPr>
      <w:r>
        <w:rPr>
          <w:b/>
        </w:rPr>
        <w:t>………………………..</w:t>
      </w:r>
      <w:r w:rsidR="009505CB" w:rsidRPr="00783A1C">
        <w:t xml:space="preserve"> -</w:t>
      </w:r>
      <w:r w:rsidR="00756511" w:rsidRPr="00783A1C">
        <w:t xml:space="preserve"> przedstawiciel sektora</w:t>
      </w:r>
      <w:r w:rsidR="00B61DDD">
        <w:t xml:space="preserve"> </w:t>
      </w:r>
      <w:r w:rsidR="00B61DDD">
        <w:rPr>
          <w:i/>
        </w:rPr>
        <w:t>społecznego</w:t>
      </w:r>
      <w:r w:rsidR="00756511" w:rsidRPr="00783A1C">
        <w:t xml:space="preserve"> reprezentujący Gminę</w:t>
      </w:r>
      <w:r w:rsidR="00B61DDD">
        <w:t xml:space="preserve"> </w:t>
      </w:r>
      <w:r w:rsidR="00C203A8">
        <w:t>………………………..</w:t>
      </w:r>
    </w:p>
    <w:p w14:paraId="340133C4" w14:textId="4DD7A4D6" w:rsidR="00783A1C" w:rsidRDefault="008547F7" w:rsidP="009505CB">
      <w:pPr>
        <w:pStyle w:val="Akapitzlist"/>
        <w:numPr>
          <w:ilvl w:val="0"/>
          <w:numId w:val="1"/>
        </w:numPr>
        <w:spacing w:after="120"/>
      </w:pPr>
      <w:r>
        <w:rPr>
          <w:b/>
        </w:rPr>
        <w:t>……………………….</w:t>
      </w:r>
      <w:r w:rsidR="009505CB" w:rsidRPr="00783A1C">
        <w:t xml:space="preserve"> -</w:t>
      </w:r>
      <w:r w:rsidR="00783A1C">
        <w:t xml:space="preserve"> </w:t>
      </w:r>
      <w:r w:rsidR="00756511" w:rsidRPr="00783A1C">
        <w:t>przedstawiciel sektora</w:t>
      </w:r>
      <w:r w:rsidR="00B61DDD">
        <w:t xml:space="preserve"> </w:t>
      </w:r>
      <w:r w:rsidR="00B61DDD">
        <w:rPr>
          <w:i/>
        </w:rPr>
        <w:t>społecznego</w:t>
      </w:r>
      <w:r w:rsidR="00756511" w:rsidRPr="00783A1C">
        <w:t xml:space="preserve"> reprezentujący Gminę</w:t>
      </w:r>
      <w:r w:rsidR="00B61DDD">
        <w:t xml:space="preserve"> </w:t>
      </w:r>
      <w:r w:rsidR="00C203A8">
        <w:t>………………………..</w:t>
      </w:r>
    </w:p>
    <w:p w14:paraId="2D2BA299" w14:textId="50322170" w:rsidR="009505CB" w:rsidRPr="00783A1C" w:rsidRDefault="008547F7" w:rsidP="009505CB">
      <w:pPr>
        <w:pStyle w:val="Akapitzlist"/>
        <w:numPr>
          <w:ilvl w:val="0"/>
          <w:numId w:val="1"/>
        </w:numPr>
        <w:spacing w:after="120"/>
      </w:pPr>
      <w:r>
        <w:rPr>
          <w:b/>
        </w:rPr>
        <w:t>………………………</w:t>
      </w:r>
      <w:r w:rsidR="00B61DDD">
        <w:rPr>
          <w:b/>
        </w:rPr>
        <w:t xml:space="preserve"> </w:t>
      </w:r>
      <w:r w:rsidR="009505CB" w:rsidRPr="00783A1C">
        <w:t xml:space="preserve">- </w:t>
      </w:r>
      <w:r w:rsidR="00756511" w:rsidRPr="00783A1C">
        <w:t>przedstawiciel</w:t>
      </w:r>
      <w:r w:rsidR="00B61DDD">
        <w:t>ka</w:t>
      </w:r>
      <w:r w:rsidR="00756511" w:rsidRPr="00783A1C">
        <w:t xml:space="preserve"> sektora</w:t>
      </w:r>
      <w:r w:rsidR="00B61DDD">
        <w:t xml:space="preserve"> </w:t>
      </w:r>
      <w:r w:rsidR="00B61DDD">
        <w:rPr>
          <w:i/>
        </w:rPr>
        <w:t>społecznego</w:t>
      </w:r>
      <w:r w:rsidR="00756511" w:rsidRPr="00783A1C">
        <w:t xml:space="preserve"> reprezentując</w:t>
      </w:r>
      <w:r w:rsidR="00B61DDD">
        <w:t>a</w:t>
      </w:r>
      <w:r w:rsidR="00756511" w:rsidRPr="00783A1C">
        <w:t xml:space="preserve"> Gminę</w:t>
      </w:r>
      <w:r w:rsidR="00B61DDD">
        <w:t xml:space="preserve"> </w:t>
      </w:r>
      <w:r w:rsidR="00C203A8">
        <w:t>……………………….</w:t>
      </w:r>
      <w:bookmarkStart w:id="0" w:name="_GoBack"/>
      <w:bookmarkEnd w:id="0"/>
    </w:p>
    <w:p w14:paraId="7E098A7D" w14:textId="77777777" w:rsidR="009505CB" w:rsidRPr="00783A1C" w:rsidRDefault="009505CB" w:rsidP="009505CB">
      <w:pPr>
        <w:jc w:val="center"/>
      </w:pPr>
    </w:p>
    <w:p w14:paraId="4F12E57B" w14:textId="77777777" w:rsidR="009505CB" w:rsidRDefault="009505CB" w:rsidP="009505CB">
      <w:pPr>
        <w:jc w:val="center"/>
      </w:pPr>
      <w:r>
        <w:t>§ 2</w:t>
      </w:r>
    </w:p>
    <w:p w14:paraId="22FA7421" w14:textId="77777777" w:rsidR="009505CB" w:rsidRDefault="009505CB" w:rsidP="009505CB">
      <w:pPr>
        <w:jc w:val="center"/>
      </w:pPr>
    </w:p>
    <w:p w14:paraId="7D45E4A9" w14:textId="77777777" w:rsidR="009505CB" w:rsidRDefault="009505CB" w:rsidP="009505CB">
      <w:r>
        <w:t>Uchwała wchodzi w życie z dniem podjęcia.</w:t>
      </w:r>
    </w:p>
    <w:p w14:paraId="7D621CF4" w14:textId="77777777" w:rsidR="009505CB" w:rsidRDefault="009505CB" w:rsidP="009505CB">
      <w:pPr>
        <w:pStyle w:val="Akapitzlist"/>
      </w:pPr>
    </w:p>
    <w:p w14:paraId="37FDBCB2" w14:textId="77777777" w:rsidR="002D2D4A" w:rsidRDefault="00C203A8"/>
    <w:sectPr w:rsidR="002D2D4A" w:rsidSect="00E82C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441BE"/>
    <w:multiLevelType w:val="hybridMultilevel"/>
    <w:tmpl w:val="A740DA4A"/>
    <w:lvl w:ilvl="0" w:tplc="8F9851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5CB"/>
    <w:rsid w:val="002F0EED"/>
    <w:rsid w:val="00333B46"/>
    <w:rsid w:val="004D285B"/>
    <w:rsid w:val="00730517"/>
    <w:rsid w:val="00756511"/>
    <w:rsid w:val="00783A1C"/>
    <w:rsid w:val="008417A1"/>
    <w:rsid w:val="008547F7"/>
    <w:rsid w:val="00931B48"/>
    <w:rsid w:val="009505CB"/>
    <w:rsid w:val="0096421B"/>
    <w:rsid w:val="00AA7965"/>
    <w:rsid w:val="00B61DDD"/>
    <w:rsid w:val="00C203A8"/>
    <w:rsid w:val="00CD2952"/>
    <w:rsid w:val="00D95474"/>
    <w:rsid w:val="00E64BBD"/>
    <w:rsid w:val="00E8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7568E"/>
  <w15:docId w15:val="{9E58E249-83E5-47A4-A8F0-033266874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05CB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505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948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Laki</dc:creator>
  <cp:lastModifiedBy>Ewa Satora</cp:lastModifiedBy>
  <cp:revision>6</cp:revision>
  <cp:lastPrinted>2015-12-14T09:21:00Z</cp:lastPrinted>
  <dcterms:created xsi:type="dcterms:W3CDTF">2019-11-28T09:52:00Z</dcterms:created>
  <dcterms:modified xsi:type="dcterms:W3CDTF">2019-11-28T12:00:00Z</dcterms:modified>
</cp:coreProperties>
</file>