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D0D2" w14:textId="77777777" w:rsidR="0095207F" w:rsidRDefault="00AD6F97">
      <w:pPr>
        <w:spacing w:after="0" w:line="240" w:lineRule="auto"/>
        <w:jc w:val="right"/>
        <w:rPr>
          <w:b/>
        </w:rPr>
      </w:pPr>
      <w:r>
        <w:rPr>
          <w:b/>
          <w:i/>
        </w:rPr>
        <w:t>Załącznik nr 1</w:t>
      </w:r>
    </w:p>
    <w:p w14:paraId="7B4CD72F" w14:textId="77777777" w:rsidR="0095207F" w:rsidRDefault="00AD6F97">
      <w:pPr>
        <w:spacing w:after="0" w:line="240" w:lineRule="auto"/>
        <w:jc w:val="center"/>
        <w:rPr>
          <w:b/>
        </w:rPr>
      </w:pPr>
      <w:r>
        <w:rPr>
          <w:b/>
        </w:rPr>
        <w:t>Planowane do osiągnięcia w wyniku operacji cele ogólne, szczegółowe, przedsięwzięcia oraz zakładane do osiągnięcia wskaźniki.</w:t>
      </w:r>
    </w:p>
    <w:p w14:paraId="4DE8308B" w14:textId="77777777" w:rsidR="0095207F" w:rsidRDefault="0095207F">
      <w:pPr>
        <w:spacing w:after="0" w:line="240" w:lineRule="auto"/>
        <w:jc w:val="both"/>
        <w:rPr>
          <w:b/>
        </w:rPr>
      </w:pP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479"/>
        <w:gridCol w:w="992"/>
        <w:gridCol w:w="1364"/>
        <w:gridCol w:w="1236"/>
        <w:gridCol w:w="1776"/>
        <w:gridCol w:w="1871"/>
      </w:tblGrid>
      <w:tr w:rsidR="0095207F" w14:paraId="5B04B0A4" w14:textId="77777777" w:rsidTr="00B269E4">
        <w:trPr>
          <w:trHeight w:val="8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9B11BF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 ogólny LSR</w:t>
            </w:r>
          </w:p>
        </w:tc>
      </w:tr>
      <w:tr w:rsidR="0095207F" w14:paraId="42B56137" w14:textId="77777777" w:rsidTr="00B269E4">
        <w:trPr>
          <w:trHeight w:val="112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95EC4" w14:textId="16E61107" w:rsidR="0095207F" w:rsidRDefault="00A6579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Cel ogólny nr 3 Tworzenie i rozwój partnerstw lokalnych. </w:t>
            </w:r>
          </w:p>
        </w:tc>
      </w:tr>
      <w:tr w:rsidR="0095207F" w14:paraId="3B964A57" w14:textId="77777777" w:rsidTr="00B269E4">
        <w:trPr>
          <w:trHeight w:val="288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5F56EB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Cel(e) szczegółowe LSR</w:t>
            </w:r>
          </w:p>
        </w:tc>
      </w:tr>
      <w:tr w:rsidR="0095207F" w14:paraId="3EBCB961" w14:textId="77777777" w:rsidTr="00B269E4">
        <w:trPr>
          <w:trHeight w:val="113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6ECBE" w14:textId="77777777" w:rsidR="00B269E4" w:rsidRPr="009044B5" w:rsidRDefault="00B269E4" w:rsidP="00B269E4">
            <w:pPr>
              <w:jc w:val="both"/>
              <w:rPr>
                <w:rFonts w:ascii="Arial Narrow" w:hAnsi="Arial Narrow"/>
                <w:b/>
                <w:i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Cel szczegółowy 3.1 </w:t>
            </w:r>
            <w:r w:rsidRPr="00B269E4">
              <w:rPr>
                <w:rFonts w:ascii="Arial Narrow" w:hAnsi="Arial Narrow"/>
                <w:bCs/>
                <w:iCs/>
              </w:rPr>
              <w:t>Integracja i aktywizacja społeczna mieszkańców wzmacniająca lokalną tożsamość.</w:t>
            </w:r>
            <w:r w:rsidRPr="009044B5">
              <w:rPr>
                <w:rFonts w:ascii="Arial Narrow" w:hAnsi="Arial Narrow"/>
                <w:b/>
                <w:i/>
              </w:rPr>
              <w:t xml:space="preserve"> </w:t>
            </w:r>
          </w:p>
          <w:p w14:paraId="0FAEC4B3" w14:textId="38551E4C"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 w14:paraId="22D304CD" w14:textId="77777777" w:rsidTr="00B269E4">
        <w:trPr>
          <w:trHeight w:val="23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209A79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Przedsięwzięcia</w:t>
            </w:r>
          </w:p>
        </w:tc>
      </w:tr>
      <w:tr w:rsidR="0095207F" w14:paraId="0CA5DA7C" w14:textId="77777777" w:rsidTr="00B269E4">
        <w:trPr>
          <w:trHeight w:val="1190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F515" w14:textId="7719D1C9" w:rsidR="0095207F" w:rsidRDefault="00A6579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Przedsięwzięcie 3.1.3. Wzmocnienie więzi społeczny. </w:t>
            </w:r>
          </w:p>
        </w:tc>
      </w:tr>
      <w:tr w:rsidR="0095207F" w14:paraId="1E97CC87" w14:textId="77777777" w:rsidTr="00B269E4">
        <w:trPr>
          <w:trHeight w:val="212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BB6ED5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Wskaźnik</w:t>
            </w:r>
          </w:p>
        </w:tc>
      </w:tr>
      <w:tr w:rsidR="0095207F" w14:paraId="0BBA1DF2" w14:textId="77777777" w:rsidTr="00B269E4">
        <w:trPr>
          <w:trHeight w:val="81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8E2724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807096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6C0288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AA05A7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A7C73C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933464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4DDA3C" w14:textId="77777777" w:rsidR="0095207F" w:rsidRDefault="00AD6F97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 pozostająca do realizacji</w:t>
            </w:r>
          </w:p>
        </w:tc>
      </w:tr>
      <w:tr w:rsidR="0095207F" w14:paraId="4756A5BD" w14:textId="77777777" w:rsidTr="00B269E4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1B80FC" w14:textId="77777777" w:rsidR="0095207F" w:rsidRPr="00A244DB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44DB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04CF8" w14:textId="14277149" w:rsidR="0095207F" w:rsidRPr="00A244DB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44D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="00455901" w:rsidRPr="00A244DB">
              <w:rPr>
                <w:rFonts w:ascii="Arial" w:hAnsi="Arial" w:cs="Arial"/>
                <w:sz w:val="16"/>
                <w:szCs w:val="16"/>
              </w:rPr>
              <w:t xml:space="preserve">Liczba powierzonych grantów mających na celu stworzenie koncepcji Smart </w:t>
            </w:r>
            <w:proofErr w:type="spellStart"/>
            <w:r w:rsidR="00455901" w:rsidRPr="00A244DB">
              <w:rPr>
                <w:rFonts w:ascii="Arial" w:hAnsi="Arial" w:cs="Arial"/>
                <w:sz w:val="16"/>
                <w:szCs w:val="16"/>
              </w:rPr>
              <w:t>Village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057EAA" w14:textId="069A408A" w:rsidR="0095207F" w:rsidRPr="00A244DB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44D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="00B269E4" w:rsidRPr="00A244DB">
              <w:rPr>
                <w:rFonts w:ascii="Arial" w:eastAsia="Times New Roman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D91EEB" w14:textId="66AA94F2" w:rsidR="0095207F" w:rsidRPr="00A244DB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44D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="00B269E4" w:rsidRPr="00A244DB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3F975" w14:textId="3920E533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="00B269E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05E069" w14:textId="3E05B4D6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="00B269E4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EECFE" w14:textId="7BF75160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="00B269E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</w:tbl>
    <w:p w14:paraId="42871C34" w14:textId="77777777" w:rsidR="0095207F" w:rsidRDefault="0095207F">
      <w:pPr>
        <w:spacing w:after="0" w:line="240" w:lineRule="auto"/>
      </w:pPr>
    </w:p>
    <w:p w14:paraId="5451CDF5" w14:textId="77777777" w:rsidR="0095207F" w:rsidRDefault="0095207F">
      <w:pPr>
        <w:spacing w:after="0" w:line="240" w:lineRule="auto"/>
      </w:pPr>
    </w:p>
    <w:p w14:paraId="61570C64" w14:textId="77777777" w:rsidR="0095207F" w:rsidRDefault="0095207F"/>
    <w:p w14:paraId="638330BE" w14:textId="77777777" w:rsidR="0095207F" w:rsidRDefault="0095207F"/>
    <w:p w14:paraId="3AF1CFC0" w14:textId="77777777" w:rsidR="0095207F" w:rsidRDefault="00AD6F97">
      <w:pPr>
        <w:tabs>
          <w:tab w:val="left" w:pos="5184"/>
        </w:tabs>
      </w:pPr>
      <w:r>
        <w:tab/>
      </w:r>
    </w:p>
    <w:sectPr w:rsidR="0095207F">
      <w:foot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5998" w14:textId="77777777" w:rsidR="00BD3BAB" w:rsidRDefault="00BD3BAB">
      <w:pPr>
        <w:spacing w:before="0" w:after="0" w:line="240" w:lineRule="auto"/>
      </w:pPr>
      <w:r>
        <w:separator/>
      </w:r>
    </w:p>
  </w:endnote>
  <w:endnote w:type="continuationSeparator" w:id="0">
    <w:p w14:paraId="357AD280" w14:textId="77777777" w:rsidR="00BD3BAB" w:rsidRDefault="00BD3B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B4C3" w14:textId="77777777" w:rsidR="0095207F" w:rsidRDefault="00AD6F97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8493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17BD7A47" w14:textId="77777777" w:rsidR="0095207F" w:rsidRDefault="00952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5D8D" w14:textId="77777777" w:rsidR="00BD3BAB" w:rsidRDefault="00BD3BAB">
      <w:pPr>
        <w:spacing w:before="0" w:after="0" w:line="240" w:lineRule="auto"/>
      </w:pPr>
      <w:r>
        <w:separator/>
      </w:r>
    </w:p>
  </w:footnote>
  <w:footnote w:type="continuationSeparator" w:id="0">
    <w:p w14:paraId="3DCC23ED" w14:textId="77777777" w:rsidR="00BD3BAB" w:rsidRDefault="00BD3BA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7F"/>
    <w:rsid w:val="0035633E"/>
    <w:rsid w:val="003C6E9E"/>
    <w:rsid w:val="003D54F5"/>
    <w:rsid w:val="00455901"/>
    <w:rsid w:val="004C01BB"/>
    <w:rsid w:val="00543A8D"/>
    <w:rsid w:val="005958B5"/>
    <w:rsid w:val="006A72EC"/>
    <w:rsid w:val="00707AA3"/>
    <w:rsid w:val="0095207F"/>
    <w:rsid w:val="00A244DB"/>
    <w:rsid w:val="00A6579E"/>
    <w:rsid w:val="00A84933"/>
    <w:rsid w:val="00AD6F97"/>
    <w:rsid w:val="00B269E4"/>
    <w:rsid w:val="00B46C47"/>
    <w:rsid w:val="00B879D5"/>
    <w:rsid w:val="00BD3BAB"/>
    <w:rsid w:val="00D920D0"/>
    <w:rsid w:val="00E12ADF"/>
    <w:rsid w:val="00E8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A9676"/>
  <w15:chartTrackingRefBased/>
  <w15:docId w15:val="{D59A7AD5-F815-4C9B-98B0-C88B2462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before="0" w:after="0" w:line="240" w:lineRule="auto"/>
    </w:pPr>
  </w:style>
  <w:style w:type="paragraph" w:styleId="Stopka">
    <w:name w:val="footer"/>
    <w:basedOn w:val="Normalny"/>
    <w:pPr>
      <w:spacing w:before="0"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Bartłomiej Nasieniak</cp:lastModifiedBy>
  <cp:revision>4</cp:revision>
  <cp:lastPrinted>2022-07-04T08:35:00Z</cp:lastPrinted>
  <dcterms:created xsi:type="dcterms:W3CDTF">2023-01-10T12:56:00Z</dcterms:created>
  <dcterms:modified xsi:type="dcterms:W3CDTF">2023-01-25T10:11:00Z</dcterms:modified>
</cp:coreProperties>
</file>