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4AE7" w14:textId="77777777" w:rsidR="00D402C1" w:rsidRDefault="00D402C1" w:rsidP="00B02F64">
      <w:pPr>
        <w:rPr>
          <w:rFonts w:ascii="Arial" w:hAnsi="Arial" w:cs="Arial"/>
        </w:rPr>
      </w:pPr>
    </w:p>
    <w:p w14:paraId="35752D53" w14:textId="77777777" w:rsidR="00745EEF" w:rsidRDefault="00745EEF" w:rsidP="00745EEF">
      <w:pPr>
        <w:jc w:val="right"/>
        <w:rPr>
          <w:rFonts w:ascii="Arial" w:hAnsi="Arial" w:cs="Arial"/>
        </w:rPr>
      </w:pPr>
    </w:p>
    <w:p w14:paraId="6B58A5D6" w14:textId="77777777" w:rsidR="00A51A15" w:rsidRPr="007574C3" w:rsidRDefault="00A51A15" w:rsidP="00A51A15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Pr="001E210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 xml:space="preserve">miejscowość data              </w:t>
      </w:r>
    </w:p>
    <w:p w14:paraId="42DEF708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B7C425" w14:textId="77777777" w:rsidR="00A51A15" w:rsidRPr="007574C3" w:rsidRDefault="00A51A15" w:rsidP="00A51A15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Imię</w:t>
      </w:r>
      <w:r w:rsidRPr="007574C3">
        <w:rPr>
          <w:rFonts w:ascii="Times New Roman" w:hAnsi="Times New Roman" w:cs="Times New Roman"/>
          <w:sz w:val="20"/>
          <w:szCs w:val="20"/>
        </w:rPr>
        <w:t xml:space="preserve"> i nazwisko</w:t>
      </w:r>
    </w:p>
    <w:p w14:paraId="6AECC244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17E58A3D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5BF5106A" w14:textId="77777777" w:rsidR="00A51A15" w:rsidRPr="007574C3" w:rsidRDefault="00A51A15" w:rsidP="00A51A1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Adres                                        </w:t>
      </w:r>
    </w:p>
    <w:p w14:paraId="63838C92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48B4A39E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54F5B16C" w14:textId="77777777" w:rsidR="00A51A15" w:rsidRPr="000F4D8D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0F4D8D">
        <w:rPr>
          <w:rFonts w:ascii="Times New Roman" w:hAnsi="Times New Roman" w:cs="Times New Roman"/>
          <w:b/>
          <w:bCs/>
        </w:rPr>
        <w:t>O</w:t>
      </w:r>
      <w:r w:rsidRPr="000F4D8D">
        <w:rPr>
          <w:rFonts w:ascii="Times New Roman" w:hAnsi="Times New Roman" w:cs="Times New Roman"/>
          <w:b/>
        </w:rPr>
        <w:t>ś</w:t>
      </w:r>
      <w:r w:rsidRPr="000F4D8D">
        <w:rPr>
          <w:rFonts w:ascii="Times New Roman" w:hAnsi="Times New Roman" w:cs="Times New Roman"/>
          <w:b/>
          <w:bCs/>
        </w:rPr>
        <w:t xml:space="preserve">wiadczenie </w:t>
      </w:r>
    </w:p>
    <w:p w14:paraId="70A471F2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</w:p>
    <w:p w14:paraId="6FB43876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6FE70844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Ja niżej podpisany/a...................................................................................................................... </w:t>
      </w:r>
    </w:p>
    <w:p w14:paraId="0D350D38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</w:p>
    <w:p w14:paraId="4748E234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zamieszkały/a................................................................................................................................ </w:t>
      </w:r>
    </w:p>
    <w:p w14:paraId="521ABBF5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</w:p>
    <w:p w14:paraId="66A98263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>legitymujący/a się dowodem osobistym ......................................................................................</w:t>
      </w:r>
    </w:p>
    <w:p w14:paraId="0FFC0EBF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 </w:t>
      </w:r>
    </w:p>
    <w:p w14:paraId="53CE75C0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>wydanym przez ............................................................................................................................</w:t>
      </w:r>
    </w:p>
    <w:p w14:paraId="328821B7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 </w:t>
      </w:r>
    </w:p>
    <w:p w14:paraId="2B823097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świadomy/a odpowiedzialności karnej wynikającej z art. 286 § 1 kodeksu karnego przewidującego karę pozbawienia wolności od 6 miesięcy do 8 lat za przestępstwo oszustwa </w:t>
      </w:r>
    </w:p>
    <w:p w14:paraId="3C8ED2CB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  <w:r w:rsidRPr="001E2109">
        <w:rPr>
          <w:rFonts w:ascii="Times New Roman" w:hAnsi="Times New Roman" w:cs="Times New Roman"/>
          <w:b/>
          <w:bCs/>
        </w:rPr>
        <w:t xml:space="preserve">oświadczam: </w:t>
      </w:r>
    </w:p>
    <w:p w14:paraId="10604983" w14:textId="26565C63" w:rsidR="00312C76" w:rsidRPr="00B507B8" w:rsidRDefault="00B507B8" w:rsidP="00745EEF">
      <w:r w:rsidRPr="00B507B8">
        <w:t xml:space="preserve">Na dzień złożenia wniosku jestem </w:t>
      </w:r>
      <w:r w:rsidRPr="00B507B8">
        <w:t>osob</w:t>
      </w:r>
      <w:r>
        <w:t>ą</w:t>
      </w:r>
      <w:r w:rsidRPr="00B507B8">
        <w:t xml:space="preserve"> bezrobotn</w:t>
      </w:r>
      <w:r>
        <w:t>ą</w:t>
      </w:r>
      <w:r w:rsidRPr="00B507B8">
        <w:t xml:space="preserve"> nieprzerwanie od co najmniej 6 miesięcy</w:t>
      </w:r>
      <w:r w:rsidRPr="00B507B8">
        <w:t>.</w:t>
      </w:r>
    </w:p>
    <w:p w14:paraId="58F0F065" w14:textId="77777777" w:rsidR="00312C76" w:rsidRDefault="00312C76" w:rsidP="00745EEF"/>
    <w:p w14:paraId="2E43294F" w14:textId="77777777" w:rsidR="00312C76" w:rsidRPr="00312C76" w:rsidRDefault="00312C76" w:rsidP="00312C76"/>
    <w:p w14:paraId="619494A3" w14:textId="77777777" w:rsidR="00312C76" w:rsidRPr="00312C76" w:rsidRDefault="00312C76" w:rsidP="00312C76"/>
    <w:p w14:paraId="1C17225C" w14:textId="77777777" w:rsidR="00312C76" w:rsidRPr="00312C76" w:rsidRDefault="00312C76" w:rsidP="00312C76"/>
    <w:p w14:paraId="3E8DE18A" w14:textId="77777777" w:rsidR="00312C76" w:rsidRDefault="00312C76" w:rsidP="00312C76">
      <w:pPr>
        <w:jc w:val="right"/>
      </w:pPr>
      <w:r>
        <w:t>……………………………………………</w:t>
      </w:r>
    </w:p>
    <w:p w14:paraId="641234DC" w14:textId="77777777" w:rsidR="00312C76" w:rsidRPr="00312C76" w:rsidRDefault="00312C76" w:rsidP="00312C76">
      <w:pPr>
        <w:tabs>
          <w:tab w:val="left" w:pos="6660"/>
        </w:tabs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sectPr w:rsidR="00312C76" w:rsidRPr="00312C76" w:rsidSect="00753F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5329" w14:textId="77777777" w:rsidR="00636780" w:rsidRDefault="00636780" w:rsidP="00357CBE">
      <w:r>
        <w:separator/>
      </w:r>
    </w:p>
  </w:endnote>
  <w:endnote w:type="continuationSeparator" w:id="0">
    <w:p w14:paraId="1CD018FC" w14:textId="77777777" w:rsidR="00636780" w:rsidRDefault="00636780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A51A15" w:rsidRPr="00AF459C" w14:paraId="0721C0A4" w14:textId="77777777" w:rsidTr="008945D4">
      <w:tc>
        <w:tcPr>
          <w:tcW w:w="3185" w:type="dxa"/>
        </w:tcPr>
        <w:p w14:paraId="59FD8AFF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002030EB" wp14:editId="6E01468A">
                <wp:extent cx="638175" cy="428625"/>
                <wp:effectExtent l="19050" t="0" r="9525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6ECA3AB7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41FC0B8E" wp14:editId="7D540C57">
                <wp:extent cx="438150" cy="42862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5F3B75C4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1C6A69EE" wp14:editId="396EA0E9">
                <wp:extent cx="657225" cy="428625"/>
                <wp:effectExtent l="19050" t="0" r="952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E7FE4A" w14:textId="77777777" w:rsidR="00E05069" w:rsidRPr="00A51A15" w:rsidRDefault="00E05069" w:rsidP="00A51A15">
    <w:pPr>
      <w:pStyle w:val="Stopka"/>
      <w:rPr>
        <w:rFonts w:eastAsia="Microsoft Yi Bai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FD61" w14:textId="77777777" w:rsidR="00636780" w:rsidRDefault="00636780" w:rsidP="00357CBE">
      <w:r>
        <w:separator/>
      </w:r>
    </w:p>
  </w:footnote>
  <w:footnote w:type="continuationSeparator" w:id="0">
    <w:p w14:paraId="39249B9C" w14:textId="77777777" w:rsidR="00636780" w:rsidRDefault="00636780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200B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1AE1A727" wp14:editId="5DD644F4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313F4"/>
    <w:rsid w:val="000C7CC9"/>
    <w:rsid w:val="00114260"/>
    <w:rsid w:val="00140ED1"/>
    <w:rsid w:val="00162BA7"/>
    <w:rsid w:val="001A7A28"/>
    <w:rsid w:val="001E3FAD"/>
    <w:rsid w:val="001F4C12"/>
    <w:rsid w:val="00243A86"/>
    <w:rsid w:val="00254F5F"/>
    <w:rsid w:val="00255BFC"/>
    <w:rsid w:val="00262239"/>
    <w:rsid w:val="00274B4F"/>
    <w:rsid w:val="00307B25"/>
    <w:rsid w:val="00312C76"/>
    <w:rsid w:val="00320007"/>
    <w:rsid w:val="00323152"/>
    <w:rsid w:val="00357CBE"/>
    <w:rsid w:val="003A37E1"/>
    <w:rsid w:val="003C3C05"/>
    <w:rsid w:val="003D436A"/>
    <w:rsid w:val="003E38A8"/>
    <w:rsid w:val="00474999"/>
    <w:rsid w:val="004A0DD2"/>
    <w:rsid w:val="004A1753"/>
    <w:rsid w:val="00500197"/>
    <w:rsid w:val="005150A0"/>
    <w:rsid w:val="00515C85"/>
    <w:rsid w:val="005161DD"/>
    <w:rsid w:val="0056333C"/>
    <w:rsid w:val="005A1C96"/>
    <w:rsid w:val="005D52F8"/>
    <w:rsid w:val="005E0AC0"/>
    <w:rsid w:val="00600FAB"/>
    <w:rsid w:val="006016A7"/>
    <w:rsid w:val="006028A4"/>
    <w:rsid w:val="006079DE"/>
    <w:rsid w:val="00636780"/>
    <w:rsid w:val="00674F68"/>
    <w:rsid w:val="0068541D"/>
    <w:rsid w:val="00685B17"/>
    <w:rsid w:val="006A2152"/>
    <w:rsid w:val="00700FFB"/>
    <w:rsid w:val="00745EEF"/>
    <w:rsid w:val="00753F50"/>
    <w:rsid w:val="00760F3B"/>
    <w:rsid w:val="007A4935"/>
    <w:rsid w:val="007D1B2A"/>
    <w:rsid w:val="008974D7"/>
    <w:rsid w:val="008B7988"/>
    <w:rsid w:val="008F318B"/>
    <w:rsid w:val="00965D1F"/>
    <w:rsid w:val="00991D88"/>
    <w:rsid w:val="009A6294"/>
    <w:rsid w:val="00A0659D"/>
    <w:rsid w:val="00A1042F"/>
    <w:rsid w:val="00A225C4"/>
    <w:rsid w:val="00A22EA9"/>
    <w:rsid w:val="00A51A15"/>
    <w:rsid w:val="00A562CB"/>
    <w:rsid w:val="00A67564"/>
    <w:rsid w:val="00AB0FBB"/>
    <w:rsid w:val="00B02F64"/>
    <w:rsid w:val="00B23A79"/>
    <w:rsid w:val="00B507B8"/>
    <w:rsid w:val="00B609DD"/>
    <w:rsid w:val="00B6278D"/>
    <w:rsid w:val="00B70B0A"/>
    <w:rsid w:val="00B8006C"/>
    <w:rsid w:val="00B95E64"/>
    <w:rsid w:val="00BB2AD5"/>
    <w:rsid w:val="00BE2C77"/>
    <w:rsid w:val="00C251A6"/>
    <w:rsid w:val="00C556A4"/>
    <w:rsid w:val="00C57246"/>
    <w:rsid w:val="00CA5CBA"/>
    <w:rsid w:val="00CC62BF"/>
    <w:rsid w:val="00CD614E"/>
    <w:rsid w:val="00CE1966"/>
    <w:rsid w:val="00D4026A"/>
    <w:rsid w:val="00D402C1"/>
    <w:rsid w:val="00D679AB"/>
    <w:rsid w:val="00D85CE5"/>
    <w:rsid w:val="00E04F57"/>
    <w:rsid w:val="00E05069"/>
    <w:rsid w:val="00E34D17"/>
    <w:rsid w:val="00E42A7E"/>
    <w:rsid w:val="00E4396B"/>
    <w:rsid w:val="00E6719B"/>
    <w:rsid w:val="00E8238E"/>
    <w:rsid w:val="00E8703A"/>
    <w:rsid w:val="00E9125F"/>
    <w:rsid w:val="00EA7FD6"/>
    <w:rsid w:val="00ED68F2"/>
    <w:rsid w:val="00EE3BE2"/>
    <w:rsid w:val="00F15641"/>
    <w:rsid w:val="00F82C21"/>
    <w:rsid w:val="00F85245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3359FF94"/>
  <w15:docId w15:val="{9E374843-E0DD-4406-90C7-F918C693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51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2</cp:revision>
  <cp:lastPrinted>2016-09-20T10:09:00Z</cp:lastPrinted>
  <dcterms:created xsi:type="dcterms:W3CDTF">2022-02-21T08:06:00Z</dcterms:created>
  <dcterms:modified xsi:type="dcterms:W3CDTF">2022-02-21T08:06:00Z</dcterms:modified>
</cp:coreProperties>
</file>